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35F5" w14:textId="77777777" w:rsidR="007103E4" w:rsidRPr="0017770C" w:rsidRDefault="007103E4" w:rsidP="007103E4">
      <w:pPr>
        <w:jc w:val="center"/>
        <w:rPr>
          <w:b/>
          <w:bCs/>
          <w:sz w:val="28"/>
          <w:szCs w:val="28"/>
        </w:rPr>
      </w:pPr>
      <w:r w:rsidRPr="0017770C">
        <w:rPr>
          <w:b/>
          <w:bCs/>
          <w:sz w:val="28"/>
          <w:szCs w:val="28"/>
        </w:rPr>
        <w:t>Felhasználói segédlet EFOP 180 Képzési rendszeréhez</w:t>
      </w:r>
    </w:p>
    <w:p w14:paraId="54B4ECAB" w14:textId="77777777" w:rsidR="007103E4" w:rsidRDefault="007103E4" w:rsidP="007103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Bejelentkezés</w:t>
      </w:r>
    </w:p>
    <w:p w14:paraId="3BE82EEB" w14:textId="6FF9FF0F" w:rsidR="007103E4" w:rsidRDefault="007103E4" w:rsidP="0017770C">
      <w:pPr>
        <w:jc w:val="both"/>
        <w:rPr>
          <w:sz w:val="24"/>
          <w:szCs w:val="24"/>
        </w:rPr>
      </w:pPr>
      <w:r w:rsidRPr="004E5291">
        <w:rPr>
          <w:sz w:val="24"/>
          <w:szCs w:val="24"/>
        </w:rPr>
        <w:t xml:space="preserve">A rendszerbe való bejelentkezés, valamint regisztráció </w:t>
      </w:r>
      <w:r>
        <w:rPr>
          <w:sz w:val="24"/>
          <w:szCs w:val="24"/>
        </w:rPr>
        <w:t xml:space="preserve">a </w:t>
      </w:r>
      <w:hyperlink r:id="rId5" w:history="1">
        <w:r w:rsidRPr="00E215F5">
          <w:rPr>
            <w:rStyle w:val="Hiperhivatkozs"/>
            <w:sz w:val="24"/>
            <w:szCs w:val="24"/>
          </w:rPr>
          <w:t>https://www.antsz.hu</w:t>
        </w:r>
      </w:hyperlink>
      <w:r>
        <w:rPr>
          <w:sz w:val="24"/>
          <w:szCs w:val="24"/>
        </w:rPr>
        <w:t xml:space="preserve"> linken lehetséges a </w:t>
      </w:r>
      <w:r w:rsidR="00FF2797">
        <w:rPr>
          <w:sz w:val="24"/>
          <w:szCs w:val="24"/>
        </w:rPr>
        <w:t xml:space="preserve">jobb </w:t>
      </w:r>
      <w:r>
        <w:rPr>
          <w:sz w:val="24"/>
          <w:szCs w:val="24"/>
        </w:rPr>
        <w:t>felső sarokban</w:t>
      </w:r>
      <w:r w:rsidR="00045772">
        <w:rPr>
          <w:sz w:val="24"/>
          <w:szCs w:val="24"/>
        </w:rPr>
        <w:t xml:space="preserve"> található felület (Bejelentkezés) segítségével</w:t>
      </w:r>
      <w:r>
        <w:rPr>
          <w:sz w:val="24"/>
          <w:szCs w:val="24"/>
        </w:rPr>
        <w:t>.</w:t>
      </w:r>
    </w:p>
    <w:p w14:paraId="668E7345" w14:textId="77777777" w:rsidR="00FF2797" w:rsidRPr="004E5291" w:rsidRDefault="00FF2797" w:rsidP="00FF279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271B27" wp14:editId="05498C8D">
            <wp:extent cx="5758815" cy="13627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74C" w14:textId="43DB59AE" w:rsidR="007103E4" w:rsidRDefault="00FF2797" w:rsidP="0017770C">
      <w:pPr>
        <w:jc w:val="both"/>
        <w:rPr>
          <w:b/>
          <w:sz w:val="24"/>
          <w:szCs w:val="24"/>
          <w:u w:val="single"/>
        </w:rPr>
      </w:pPr>
      <w:r w:rsidRPr="002E479B">
        <w:rPr>
          <w:sz w:val="24"/>
          <w:szCs w:val="24"/>
        </w:rPr>
        <w:t>Az</w:t>
      </w:r>
      <w:r w:rsidR="00C732F8">
        <w:rPr>
          <w:sz w:val="24"/>
          <w:szCs w:val="24"/>
        </w:rPr>
        <w:t xml:space="preserve"> oldal címsorában olvasható</w:t>
      </w:r>
      <w:r w:rsidRPr="002E479B">
        <w:rPr>
          <w:sz w:val="24"/>
          <w:szCs w:val="24"/>
        </w:rPr>
        <w:t xml:space="preserve"> </w:t>
      </w:r>
      <w:r w:rsidR="00C732F8">
        <w:rPr>
          <w:sz w:val="24"/>
          <w:szCs w:val="24"/>
        </w:rPr>
        <w:t>„</w:t>
      </w:r>
      <w:r w:rsidRPr="002E479B">
        <w:rPr>
          <w:sz w:val="24"/>
          <w:szCs w:val="24"/>
        </w:rPr>
        <w:t>archív adat</w:t>
      </w:r>
      <w:r w:rsidR="00C732F8">
        <w:rPr>
          <w:sz w:val="24"/>
          <w:szCs w:val="24"/>
        </w:rPr>
        <w:t>”</w:t>
      </w:r>
      <w:r w:rsidRPr="002E479B">
        <w:rPr>
          <w:sz w:val="24"/>
          <w:szCs w:val="24"/>
        </w:rPr>
        <w:t xml:space="preserve"> megjelölés kizárólag az NNK országos tájékoztatási csatornájára vonatkozik</w:t>
      </w:r>
      <w:r w:rsidR="00C732F8">
        <w:rPr>
          <w:sz w:val="24"/>
          <w:szCs w:val="24"/>
        </w:rPr>
        <w:t>, így</w:t>
      </w:r>
      <w:r w:rsidR="00C732F8" w:rsidRPr="002E479B">
        <w:rPr>
          <w:sz w:val="24"/>
          <w:szCs w:val="24"/>
        </w:rPr>
        <w:t xml:space="preserve"> </w:t>
      </w:r>
      <w:r w:rsidR="00C732F8">
        <w:rPr>
          <w:sz w:val="24"/>
          <w:szCs w:val="24"/>
        </w:rPr>
        <w:t>a</w:t>
      </w:r>
      <w:r w:rsidR="00C732F8" w:rsidRPr="002E479B">
        <w:rPr>
          <w:sz w:val="24"/>
          <w:szCs w:val="24"/>
        </w:rPr>
        <w:t xml:space="preserve"> </w:t>
      </w:r>
      <w:r w:rsidRPr="002E479B">
        <w:rPr>
          <w:sz w:val="24"/>
          <w:szCs w:val="24"/>
        </w:rPr>
        <w:t xml:space="preserve">szakrendszeri bejelentkezés továbbra is a </w:t>
      </w:r>
      <w:hyperlink r:id="rId7" w:history="1">
        <w:r w:rsidRPr="002E479B">
          <w:rPr>
            <w:rStyle w:val="Hiperhivatkozs"/>
            <w:sz w:val="24"/>
            <w:szCs w:val="24"/>
          </w:rPr>
          <w:t>https://www.antsz.hu</w:t>
        </w:r>
      </w:hyperlink>
      <w:r w:rsidRPr="0057777D">
        <w:rPr>
          <w:sz w:val="24"/>
          <w:szCs w:val="24"/>
        </w:rPr>
        <w:t xml:space="preserve"> linken lehetséges</w:t>
      </w:r>
      <w:r>
        <w:rPr>
          <w:sz w:val="24"/>
          <w:szCs w:val="24"/>
        </w:rPr>
        <w:t>.</w:t>
      </w:r>
    </w:p>
    <w:p w14:paraId="379B0658" w14:textId="77777777" w:rsidR="007103E4" w:rsidRPr="009C7168" w:rsidRDefault="007103E4" w:rsidP="007103E4">
      <w:pPr>
        <w:rPr>
          <w:b/>
          <w:sz w:val="24"/>
          <w:szCs w:val="24"/>
          <w:u w:val="single"/>
        </w:rPr>
      </w:pPr>
      <w:r w:rsidRPr="009C7168">
        <w:rPr>
          <w:b/>
          <w:sz w:val="24"/>
          <w:szCs w:val="24"/>
          <w:u w:val="single"/>
        </w:rPr>
        <w:t>NNK Regisztráció (csak külső felhasználóknak)</w:t>
      </w:r>
    </w:p>
    <w:p w14:paraId="514F41D9" w14:textId="61E4CB3F" w:rsidR="007103E4" w:rsidRDefault="007103E4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>Ha az adott felhasználó nem rendelkezik belépési adatokkal első lépésben az NNK</w:t>
      </w:r>
      <w:r w:rsidR="00045772">
        <w:rPr>
          <w:sz w:val="24"/>
          <w:szCs w:val="24"/>
        </w:rPr>
        <w:t xml:space="preserve"> </w:t>
      </w:r>
      <w:r w:rsidR="00AA6E90">
        <w:rPr>
          <w:sz w:val="24"/>
          <w:szCs w:val="24"/>
        </w:rPr>
        <w:t>felé</w:t>
      </w:r>
      <w:r>
        <w:rPr>
          <w:sz w:val="24"/>
          <w:szCs w:val="24"/>
        </w:rPr>
        <w:t xml:space="preserve"> regisztrációt kell </w:t>
      </w:r>
      <w:r w:rsidR="00AA6E90">
        <w:rPr>
          <w:sz w:val="24"/>
          <w:szCs w:val="24"/>
        </w:rPr>
        <w:t xml:space="preserve">kezdeményeznie </w:t>
      </w:r>
      <w:r>
        <w:rPr>
          <w:sz w:val="24"/>
          <w:szCs w:val="24"/>
        </w:rPr>
        <w:t>a mellékelt képen lévő linkre</w:t>
      </w:r>
      <w:r w:rsidR="00AA6E90">
        <w:rPr>
          <w:sz w:val="24"/>
          <w:szCs w:val="24"/>
        </w:rPr>
        <w:t xml:space="preserve"> történő</w:t>
      </w:r>
      <w:r>
        <w:rPr>
          <w:sz w:val="24"/>
          <w:szCs w:val="24"/>
        </w:rPr>
        <w:t xml:space="preserve"> kattintással.</w:t>
      </w:r>
    </w:p>
    <w:p w14:paraId="689E008A" w14:textId="77777777" w:rsidR="007103E4" w:rsidRDefault="007103E4" w:rsidP="007103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BC99CF" wp14:editId="10657564">
            <wp:extent cx="2486025" cy="159067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9EC1" w14:textId="21562B25" w:rsidR="007103E4" w:rsidRDefault="007103E4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>A következő felületen a regisztrációhoz szükséges adatokat értelemszerűen kell kitölteni, majd a lap alján a szakrendszernél az EFOP180 Képzés szakrendszert kiválasztani</w:t>
      </w:r>
      <w:r w:rsidR="00AA6E90">
        <w:rPr>
          <w:sz w:val="24"/>
          <w:szCs w:val="24"/>
        </w:rPr>
        <w:t>.</w:t>
      </w:r>
    </w:p>
    <w:p w14:paraId="3DE205D0" w14:textId="77777777" w:rsidR="007103E4" w:rsidRDefault="007103E4" w:rsidP="007103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F5532FB" wp14:editId="22917CC2">
            <wp:extent cx="4467225" cy="2667000"/>
            <wp:effectExtent l="0" t="0" r="952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E324" w14:textId="01C1FC91" w:rsidR="007103E4" w:rsidRDefault="007103E4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A6E90">
        <w:rPr>
          <w:sz w:val="24"/>
          <w:szCs w:val="24"/>
        </w:rPr>
        <w:t>z elküldött</w:t>
      </w:r>
      <w:r>
        <w:rPr>
          <w:sz w:val="24"/>
          <w:szCs w:val="24"/>
        </w:rPr>
        <w:t xml:space="preserve"> regisztráció</w:t>
      </w:r>
      <w:r w:rsidR="00AA6E90">
        <w:rPr>
          <w:sz w:val="24"/>
          <w:szCs w:val="24"/>
        </w:rPr>
        <w:t>s kérelem</w:t>
      </w:r>
      <w:r>
        <w:rPr>
          <w:sz w:val="24"/>
          <w:szCs w:val="24"/>
        </w:rPr>
        <w:t xml:space="preserve"> jóváhagyása az NNK részéről 3-5 munkanapot is igénybe vehet. Ezt</w:t>
      </w:r>
      <w:r w:rsidR="00AA6E90">
        <w:rPr>
          <w:sz w:val="24"/>
          <w:szCs w:val="24"/>
        </w:rPr>
        <w:t>,</w:t>
      </w:r>
      <w:r>
        <w:rPr>
          <w:sz w:val="24"/>
          <w:szCs w:val="24"/>
        </w:rPr>
        <w:t xml:space="preserve"> kérjük</w:t>
      </w:r>
      <w:r w:rsidR="00AA6E90">
        <w:rPr>
          <w:sz w:val="24"/>
          <w:szCs w:val="24"/>
        </w:rPr>
        <w:t>,</w:t>
      </w:r>
      <w:r>
        <w:rPr>
          <w:sz w:val="24"/>
          <w:szCs w:val="24"/>
        </w:rPr>
        <w:t xml:space="preserve"> a jelentkezéskor vegyék figyelembe</w:t>
      </w:r>
      <w:r w:rsidR="00AA6E90">
        <w:rPr>
          <w:sz w:val="24"/>
          <w:szCs w:val="24"/>
        </w:rPr>
        <w:t>!</w:t>
      </w:r>
    </w:p>
    <w:p w14:paraId="594F4028" w14:textId="2FB676AC" w:rsidR="007103E4" w:rsidRDefault="00AA6E90" w:rsidP="007103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 m</w:t>
      </w:r>
      <w:r w:rsidRPr="003F10FC">
        <w:rPr>
          <w:b/>
          <w:sz w:val="24"/>
          <w:szCs w:val="24"/>
          <w:u w:val="single"/>
        </w:rPr>
        <w:t xml:space="preserve">ár </w:t>
      </w:r>
      <w:r w:rsidR="007103E4" w:rsidRPr="003F10FC">
        <w:rPr>
          <w:b/>
          <w:sz w:val="24"/>
          <w:szCs w:val="24"/>
          <w:u w:val="single"/>
        </w:rPr>
        <w:t>rendelkezik NNK regisztrációval</w:t>
      </w:r>
      <w:r w:rsidR="007103E4">
        <w:rPr>
          <w:b/>
          <w:sz w:val="24"/>
          <w:szCs w:val="24"/>
          <w:u w:val="single"/>
        </w:rPr>
        <w:t xml:space="preserve"> (csak külső felhasználóknak)</w:t>
      </w:r>
    </w:p>
    <w:p w14:paraId="505D2615" w14:textId="77777777" w:rsidR="007103E4" w:rsidRDefault="007103E4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>Ha rendelkezik NNK regisztrációval, de a képzésmenedzsment rendszert még nem használta, akkor bejelentkezés után a „Gyorsmenüben” a „Jogosultság igénylés” linkre kattintva tudja megtenni.</w:t>
      </w:r>
    </w:p>
    <w:p w14:paraId="208ACE85" w14:textId="77777777" w:rsidR="007103E4" w:rsidRPr="003F10FC" w:rsidRDefault="007103E4" w:rsidP="007103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6BF372" wp14:editId="42673581">
            <wp:extent cx="4086225" cy="2074761"/>
            <wp:effectExtent l="0" t="0" r="0" b="190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8" cy="20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8475" w14:textId="77777777" w:rsidR="007103E4" w:rsidRPr="009C7168" w:rsidRDefault="007103E4" w:rsidP="007103E4">
      <w:pPr>
        <w:rPr>
          <w:b/>
          <w:sz w:val="24"/>
          <w:szCs w:val="24"/>
          <w:u w:val="single"/>
        </w:rPr>
      </w:pPr>
      <w:r w:rsidRPr="009C7168">
        <w:rPr>
          <w:b/>
          <w:sz w:val="24"/>
          <w:szCs w:val="24"/>
          <w:u w:val="single"/>
        </w:rPr>
        <w:t>Bejelentkezés külső felhasználóknak</w:t>
      </w:r>
    </w:p>
    <w:p w14:paraId="08E34291" w14:textId="652E3ACB" w:rsidR="007103E4" w:rsidRDefault="007103E4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91503F">
        <w:rPr>
          <w:sz w:val="24"/>
          <w:szCs w:val="24"/>
        </w:rPr>
        <w:t>ÁNTSZ web</w:t>
      </w:r>
      <w:r>
        <w:rPr>
          <w:sz w:val="24"/>
          <w:szCs w:val="24"/>
        </w:rPr>
        <w:t xml:space="preserve">felületén rögzített regisztrációt követően a felhasználók a </w:t>
      </w:r>
      <w:hyperlink r:id="rId11" w:history="1">
        <w:r w:rsidRPr="005F0421">
          <w:rPr>
            <w:rStyle w:val="Hiperhivatkozs"/>
            <w:sz w:val="24"/>
            <w:szCs w:val="24"/>
          </w:rPr>
          <w:t>www.antsz.hu</w:t>
        </w:r>
      </w:hyperlink>
      <w:r>
        <w:rPr>
          <w:sz w:val="24"/>
          <w:szCs w:val="24"/>
        </w:rPr>
        <w:t xml:space="preserve"> oldalon tudnak bejelentkezni a felületre</w:t>
      </w:r>
      <w:r w:rsidRPr="00383EE7">
        <w:rPr>
          <w:sz w:val="24"/>
          <w:szCs w:val="24"/>
        </w:rPr>
        <w:t>. A bejelentkezéshez a felhasználónév és a jelszó, valamint a legörgethető menüből a „Jelszavas bejelentkezés” mező kiválasztása szükséges.</w:t>
      </w:r>
    </w:p>
    <w:p w14:paraId="117D61C9" w14:textId="77777777" w:rsidR="007103E4" w:rsidRDefault="007103E4" w:rsidP="007103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7C6E95" wp14:editId="1CAB0001">
            <wp:extent cx="2381250" cy="10668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5394" w14:textId="77777777" w:rsidR="007103E4" w:rsidRPr="009C7168" w:rsidRDefault="007103E4" w:rsidP="007103E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C7168">
        <w:rPr>
          <w:b/>
          <w:sz w:val="24"/>
          <w:szCs w:val="24"/>
          <w:u w:val="single"/>
        </w:rPr>
        <w:lastRenderedPageBreak/>
        <w:t>Szakrendszer kiválasztása</w:t>
      </w:r>
    </w:p>
    <w:p w14:paraId="0A050E64" w14:textId="5DE1C0AD" w:rsidR="007103E4" w:rsidRDefault="007103E4" w:rsidP="007103E4">
      <w:pPr>
        <w:rPr>
          <w:sz w:val="24"/>
          <w:szCs w:val="24"/>
        </w:rPr>
      </w:pPr>
      <w:r>
        <w:rPr>
          <w:sz w:val="24"/>
          <w:szCs w:val="24"/>
        </w:rPr>
        <w:t xml:space="preserve">A bejelentkezést követően a képernyő jobb felső részén megjelenik egy „GYORSMENÜ” ikon, </w:t>
      </w:r>
      <w:r w:rsidR="0091503F">
        <w:rPr>
          <w:sz w:val="24"/>
          <w:szCs w:val="24"/>
        </w:rPr>
        <w:t>a</w:t>
      </w:r>
      <w:r>
        <w:rPr>
          <w:sz w:val="24"/>
          <w:szCs w:val="24"/>
        </w:rPr>
        <w:t>melyre rá kell kattintani, és az ott felugró lehetőségek közül, az „</w:t>
      </w:r>
      <w:r w:rsidRPr="00383EE7">
        <w:rPr>
          <w:sz w:val="24"/>
          <w:szCs w:val="24"/>
        </w:rPr>
        <w:t>EFOP180Képzés”</w:t>
      </w:r>
      <w:r>
        <w:rPr>
          <w:sz w:val="24"/>
          <w:szCs w:val="24"/>
        </w:rPr>
        <w:t xml:space="preserve"> ikont kell választani.</w:t>
      </w:r>
    </w:p>
    <w:p w14:paraId="7F05B996" w14:textId="77777777" w:rsidR="007103E4" w:rsidRDefault="007103E4" w:rsidP="007103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F04E1E" wp14:editId="30F1A30D">
            <wp:extent cx="4191000" cy="17907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B697" w14:textId="77777777" w:rsidR="007103E4" w:rsidRDefault="007103E4" w:rsidP="007103E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08EE82" wp14:editId="0EB2C154">
            <wp:extent cx="3028950" cy="1266825"/>
            <wp:effectExtent l="0" t="0" r="0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8583" w14:textId="77777777" w:rsidR="007103E4" w:rsidRPr="009C7168" w:rsidRDefault="007103E4" w:rsidP="007103E4">
      <w:pPr>
        <w:rPr>
          <w:b/>
          <w:sz w:val="24"/>
          <w:szCs w:val="24"/>
          <w:u w:val="single"/>
        </w:rPr>
      </w:pPr>
      <w:r w:rsidRPr="009C7168">
        <w:rPr>
          <w:b/>
          <w:sz w:val="24"/>
          <w:szCs w:val="24"/>
          <w:u w:val="single"/>
        </w:rPr>
        <w:t>EFOP180 Képzés szakrendszer</w:t>
      </w:r>
    </w:p>
    <w:p w14:paraId="6B08D771" w14:textId="413214DE" w:rsidR="007103E4" w:rsidRDefault="007103E4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szakrendszer kiválasztása után a felhasználó a </w:t>
      </w:r>
      <w:r w:rsidR="0091503F">
        <w:rPr>
          <w:sz w:val="24"/>
          <w:szCs w:val="24"/>
        </w:rPr>
        <w:t>képzésmenedzsment-</w:t>
      </w:r>
      <w:r>
        <w:rPr>
          <w:sz w:val="24"/>
          <w:szCs w:val="24"/>
        </w:rPr>
        <w:t>program, üdvözlő sorait fogja látni, amely alapvető tanácsokat/instrukciókat is nyújt.</w:t>
      </w:r>
    </w:p>
    <w:p w14:paraId="4D3DF69F" w14:textId="77777777" w:rsidR="007103E4" w:rsidRPr="0017770C" w:rsidRDefault="007103E4" w:rsidP="0017770C">
      <w:pPr>
        <w:jc w:val="both"/>
        <w:rPr>
          <w:b/>
          <w:bCs/>
          <w:sz w:val="24"/>
          <w:szCs w:val="24"/>
        </w:rPr>
      </w:pPr>
      <w:r w:rsidRPr="0017770C">
        <w:rPr>
          <w:b/>
          <w:bCs/>
          <w:sz w:val="24"/>
          <w:szCs w:val="24"/>
        </w:rPr>
        <w:t>Amennyiben a rendszert nem használta korábban az „Adatok módosítása” fülön a hiányzó adatokat szükséges kitölteni.</w:t>
      </w:r>
    </w:p>
    <w:p w14:paraId="5D2B133E" w14:textId="77777777" w:rsidR="007103E4" w:rsidRDefault="007103E4" w:rsidP="007103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AF6DA8" wp14:editId="370EC470">
            <wp:extent cx="3549600" cy="25776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0" cy="25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176D" w14:textId="77777777" w:rsidR="007103E4" w:rsidRDefault="007103E4" w:rsidP="007103E4">
      <w:pPr>
        <w:jc w:val="both"/>
        <w:rPr>
          <w:sz w:val="24"/>
          <w:szCs w:val="24"/>
        </w:rPr>
      </w:pPr>
    </w:p>
    <w:p w14:paraId="5E258BA2" w14:textId="3957518E" w:rsidR="007103E4" w:rsidRDefault="007103E4" w:rsidP="007103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A „Képzési kínálat” fülre kattintva, az elérhető képzések listája látható, ahol az Ön számára megfelelő képzést tudja kiválasztani. Ha rákattint egy képzésre, akkor azonnal megjelenik a képzés címe, a képzés leírása, továbbá található egy „Képzés részletei” és egy „Jelentkezés” gomb. „A képzés részleteire” kattintva minden lényeges információ megjelenik a képzésről. A „Jelentkezés” gombra kattintva először felugranak a képzés részletei, majd legörgetve a képernyő alján újra a jelentkezés gombra kattintva jelentkezhet a képzésre. A képzésre való jelentkezés után a képzési adminisztrátor visszaigazolja (jóváhagyja) a jelentkezést.</w:t>
      </w:r>
    </w:p>
    <w:p w14:paraId="616ABA4A" w14:textId="65E0844F" w:rsidR="00FB508E" w:rsidRDefault="007103E4" w:rsidP="00CE50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92C0A6" wp14:editId="34F5707B">
            <wp:extent cx="5749925" cy="2769870"/>
            <wp:effectExtent l="0" t="0" r="317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8D10" w14:textId="77777777" w:rsidR="00FB508E" w:rsidRDefault="00FB508E" w:rsidP="00FB508E">
      <w:pPr>
        <w:rPr>
          <w:sz w:val="24"/>
          <w:szCs w:val="24"/>
        </w:rPr>
      </w:pPr>
    </w:p>
    <w:p w14:paraId="10257309" w14:textId="7140AEBA" w:rsidR="008157D5" w:rsidRDefault="008157D5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 </w:t>
      </w:r>
      <w:r w:rsidR="00091405">
        <w:rPr>
          <w:sz w:val="24"/>
          <w:szCs w:val="24"/>
        </w:rPr>
        <w:t>jóváhagyása</w:t>
      </w:r>
      <w:r>
        <w:rPr>
          <w:sz w:val="24"/>
          <w:szCs w:val="24"/>
        </w:rPr>
        <w:t xml:space="preserve"> után a „Képzéseim” fül alatt megjelenik a kiválasztott képzés, majd az „</w:t>
      </w:r>
      <w:proofErr w:type="spellStart"/>
      <w:r>
        <w:rPr>
          <w:sz w:val="24"/>
          <w:szCs w:val="24"/>
        </w:rPr>
        <w:t>E-learning</w:t>
      </w:r>
      <w:proofErr w:type="spellEnd"/>
      <w:r>
        <w:rPr>
          <w:sz w:val="24"/>
          <w:szCs w:val="24"/>
        </w:rPr>
        <w:t xml:space="preserve"> állapot” melletti linkre („Ide kattintva végezheti el az </w:t>
      </w:r>
      <w:proofErr w:type="spellStart"/>
      <w:r>
        <w:rPr>
          <w:sz w:val="24"/>
          <w:szCs w:val="24"/>
        </w:rPr>
        <w:t>e-learning</w:t>
      </w:r>
      <w:proofErr w:type="spellEnd"/>
      <w:r>
        <w:rPr>
          <w:sz w:val="24"/>
          <w:szCs w:val="24"/>
        </w:rPr>
        <w:t xml:space="preserve"> modult”</w:t>
      </w:r>
      <w:r w:rsidR="00BB65CB">
        <w:rPr>
          <w:sz w:val="24"/>
          <w:szCs w:val="24"/>
        </w:rPr>
        <w:t xml:space="preserve"> üzenet</w:t>
      </w:r>
      <w:r>
        <w:rPr>
          <w:sz w:val="24"/>
          <w:szCs w:val="24"/>
        </w:rPr>
        <w:t xml:space="preserve">) kattintva továbbléphet az </w:t>
      </w:r>
      <w:proofErr w:type="spellStart"/>
      <w:r>
        <w:rPr>
          <w:sz w:val="24"/>
          <w:szCs w:val="24"/>
        </w:rPr>
        <w:t>e-</w:t>
      </w:r>
      <w:r w:rsidR="00BB65CB">
        <w:rPr>
          <w:sz w:val="24"/>
          <w:szCs w:val="24"/>
        </w:rPr>
        <w:t>learning-</w:t>
      </w:r>
      <w:r>
        <w:rPr>
          <w:sz w:val="24"/>
          <w:szCs w:val="24"/>
        </w:rPr>
        <w:t>tananyaghoz</w:t>
      </w:r>
      <w:proofErr w:type="spellEnd"/>
      <w:r>
        <w:rPr>
          <w:sz w:val="24"/>
          <w:szCs w:val="24"/>
        </w:rPr>
        <w:t>.</w:t>
      </w:r>
    </w:p>
    <w:p w14:paraId="07BADA0B" w14:textId="77777777" w:rsidR="008157D5" w:rsidRDefault="00826940" w:rsidP="00FB50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E8DFCC" wp14:editId="6EDE6907">
            <wp:extent cx="5749925" cy="3200400"/>
            <wp:effectExtent l="0" t="0" r="317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9"/>
                    <a:stretch/>
                  </pic:blipFill>
                  <pic:spPr bwMode="auto">
                    <a:xfrm>
                      <a:off x="0" y="0"/>
                      <a:ext cx="574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B8D32" w14:textId="77777777" w:rsidR="00773E86" w:rsidRDefault="00773E86" w:rsidP="00FB508E">
      <w:pPr>
        <w:rPr>
          <w:sz w:val="24"/>
          <w:szCs w:val="24"/>
        </w:rPr>
      </w:pPr>
    </w:p>
    <w:p w14:paraId="3B748FA8" w14:textId="597C0237" w:rsidR="00D81108" w:rsidRDefault="00D81108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e-</w:t>
      </w:r>
      <w:r w:rsidR="00BB65CB">
        <w:rPr>
          <w:sz w:val="24"/>
          <w:szCs w:val="24"/>
        </w:rPr>
        <w:t>learning-</w:t>
      </w:r>
      <w:r>
        <w:rPr>
          <w:sz w:val="24"/>
          <w:szCs w:val="24"/>
        </w:rPr>
        <w:t>modul</w:t>
      </w:r>
      <w:proofErr w:type="spellEnd"/>
      <w:r>
        <w:rPr>
          <w:sz w:val="24"/>
          <w:szCs w:val="24"/>
        </w:rPr>
        <w:t xml:space="preserve"> megnyitása után az adott tananyaghoz tartozó fejezetek látszanak. Itt a modulokon végighaladva, majd az online tesztet sikeresen kitöltve lehet a képzést teljesíteni.</w:t>
      </w:r>
    </w:p>
    <w:p w14:paraId="01B7E75E" w14:textId="77777777" w:rsidR="00D81108" w:rsidRDefault="00826940" w:rsidP="00FB50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701C2A" wp14:editId="18F56362">
            <wp:extent cx="5760720" cy="366712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2"/>
                    <a:stretch/>
                  </pic:blipFill>
                  <pic:spPr bwMode="auto">
                    <a:xfrm>
                      <a:off x="0" y="0"/>
                      <a:ext cx="576072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3B1A1" w14:textId="056DE082" w:rsidR="00D81108" w:rsidRDefault="00D81108" w:rsidP="00177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e-</w:t>
      </w:r>
      <w:r w:rsidR="00BB65CB">
        <w:rPr>
          <w:sz w:val="24"/>
          <w:szCs w:val="24"/>
        </w:rPr>
        <w:t>learning-</w:t>
      </w:r>
      <w:r>
        <w:rPr>
          <w:sz w:val="24"/>
          <w:szCs w:val="24"/>
        </w:rPr>
        <w:t>modul</w:t>
      </w:r>
      <w:r w:rsidR="00091405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a képzési rendszerbe bejelentkezve, a képzés ideje alatt bármikor elvégezhetjük.</w:t>
      </w:r>
    </w:p>
    <w:p w14:paraId="653234F8" w14:textId="77777777" w:rsidR="00D81108" w:rsidRDefault="00D81108" w:rsidP="00FB508E">
      <w:pPr>
        <w:rPr>
          <w:sz w:val="24"/>
          <w:szCs w:val="24"/>
        </w:rPr>
      </w:pPr>
    </w:p>
    <w:sectPr w:rsidR="00D81108" w:rsidSect="00C175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C"/>
    <w:rsid w:val="00045772"/>
    <w:rsid w:val="00091405"/>
    <w:rsid w:val="000A6A7D"/>
    <w:rsid w:val="000C2511"/>
    <w:rsid w:val="000F24CE"/>
    <w:rsid w:val="0017770C"/>
    <w:rsid w:val="0027488F"/>
    <w:rsid w:val="0037388A"/>
    <w:rsid w:val="00383EE7"/>
    <w:rsid w:val="003A6E13"/>
    <w:rsid w:val="003D6450"/>
    <w:rsid w:val="005A7C30"/>
    <w:rsid w:val="005D10AC"/>
    <w:rsid w:val="007103E4"/>
    <w:rsid w:val="00715317"/>
    <w:rsid w:val="00766526"/>
    <w:rsid w:val="00773E86"/>
    <w:rsid w:val="008157D5"/>
    <w:rsid w:val="00826940"/>
    <w:rsid w:val="00866A45"/>
    <w:rsid w:val="008D3828"/>
    <w:rsid w:val="0091503F"/>
    <w:rsid w:val="00942D77"/>
    <w:rsid w:val="00A803B8"/>
    <w:rsid w:val="00AA6E90"/>
    <w:rsid w:val="00AD00C4"/>
    <w:rsid w:val="00B660C3"/>
    <w:rsid w:val="00BB65CB"/>
    <w:rsid w:val="00BE794B"/>
    <w:rsid w:val="00C175AD"/>
    <w:rsid w:val="00C41A37"/>
    <w:rsid w:val="00C732F8"/>
    <w:rsid w:val="00C925E5"/>
    <w:rsid w:val="00CE50D6"/>
    <w:rsid w:val="00D81108"/>
    <w:rsid w:val="00D87438"/>
    <w:rsid w:val="00E14038"/>
    <w:rsid w:val="00EA1C9C"/>
    <w:rsid w:val="00EB2398"/>
    <w:rsid w:val="00F06840"/>
    <w:rsid w:val="00FB508E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6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C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0D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D3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8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C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0D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D3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www.antsz.h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tsz.hu" TargetMode="External"/><Relationship Id="rId5" Type="http://schemas.openxmlformats.org/officeDocument/2006/relationships/hyperlink" Target="https://www.antsz.h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Gál Veronika</cp:lastModifiedBy>
  <cp:revision>2</cp:revision>
  <dcterms:created xsi:type="dcterms:W3CDTF">2020-03-08T20:23:00Z</dcterms:created>
  <dcterms:modified xsi:type="dcterms:W3CDTF">2020-03-08T20:23:00Z</dcterms:modified>
</cp:coreProperties>
</file>