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5F0" w:rsidRDefault="009865F0" w:rsidP="009865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Hlk42164569"/>
      <w:bookmarkEnd w:id="0"/>
      <w:r>
        <w:rPr>
          <w:rFonts w:ascii="Verdana" w:hAnsi="Verdana"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1" locked="0" layoutInCell="1" allowOverlap="1" wp14:anchorId="114DA846" wp14:editId="6B3D3768">
            <wp:simplePos x="0" y="0"/>
            <wp:positionH relativeFrom="column">
              <wp:posOffset>-1041685</wp:posOffset>
            </wp:positionH>
            <wp:positionV relativeFrom="paragraph">
              <wp:posOffset>-742140</wp:posOffset>
            </wp:positionV>
            <wp:extent cx="7829747" cy="551245"/>
            <wp:effectExtent l="19050" t="0" r="0" b="0"/>
            <wp:wrapNone/>
            <wp:docPr id="5" name="Kép 0" descr="szegely_fel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gely_fels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8829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9865F0" w:rsidRDefault="009865F0" w:rsidP="009865F0">
      <w:pPr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18"/>
          <w:lang w:eastAsia="hu-HU"/>
        </w:rPr>
      </w:pPr>
    </w:p>
    <w:p w:rsidR="009865F0" w:rsidRDefault="009865F0" w:rsidP="009865F0">
      <w:pPr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18"/>
          <w:lang w:eastAsia="hu-HU"/>
        </w:rPr>
      </w:pPr>
      <w:r>
        <w:rPr>
          <w:rFonts w:ascii="Calibri" w:eastAsia="Times New Roman" w:hAnsi="Calibri" w:cs="Calibri"/>
          <w:b/>
          <w:noProof/>
          <w:sz w:val="40"/>
          <w:szCs w:val="18"/>
          <w:lang w:eastAsia="hu-HU"/>
        </w:rPr>
        <w:drawing>
          <wp:inline distT="0" distB="0" distL="0" distR="0" wp14:anchorId="2683708B" wp14:editId="1B813D5F">
            <wp:extent cx="3790950" cy="3390209"/>
            <wp:effectExtent l="19050" t="0" r="0" b="0"/>
            <wp:docPr id="8" name="Kép 1" descr="szines_szoveggel_a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ines_szoveggel_all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1319" cy="3390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5F0" w:rsidRDefault="009865F0" w:rsidP="009865F0">
      <w:pPr>
        <w:spacing w:after="0" w:line="264" w:lineRule="auto"/>
        <w:rPr>
          <w:rFonts w:ascii="Calibri" w:eastAsia="Times New Roman" w:hAnsi="Calibri" w:cs="Calibri"/>
          <w:b/>
          <w:sz w:val="52"/>
          <w:szCs w:val="18"/>
          <w:lang w:eastAsia="hu-HU"/>
        </w:rPr>
      </w:pPr>
    </w:p>
    <w:p w:rsidR="004B032B" w:rsidRDefault="004B032B" w:rsidP="004B032B">
      <w:pPr>
        <w:spacing w:after="0" w:line="264" w:lineRule="auto"/>
        <w:jc w:val="center"/>
        <w:rPr>
          <w:rFonts w:ascii="Calibri" w:eastAsia="Times New Roman" w:hAnsi="Calibri" w:cs="Calibri"/>
          <w:b/>
          <w:bCs/>
          <w:color w:val="5674B8"/>
          <w:sz w:val="52"/>
          <w:lang w:eastAsia="hu-HU"/>
        </w:rPr>
      </w:pPr>
      <w:bookmarkStart w:id="1" w:name="_Hlk49153252"/>
      <w:proofErr w:type="spellStart"/>
      <w:r w:rsidRPr="00E73F42">
        <w:rPr>
          <w:rFonts w:ascii="Calibri" w:eastAsia="Times New Roman" w:hAnsi="Calibri" w:cs="Calibri"/>
          <w:b/>
          <w:bCs/>
          <w:color w:val="5674B8"/>
          <w:sz w:val="52"/>
          <w:lang w:eastAsia="hu-HU"/>
        </w:rPr>
        <w:t>Évfolyamonkénti</w:t>
      </w:r>
      <w:proofErr w:type="spellEnd"/>
      <w:r>
        <w:rPr>
          <w:rFonts w:ascii="Calibri" w:eastAsia="Times New Roman" w:hAnsi="Calibri" w:cs="Calibri"/>
          <w:b/>
          <w:bCs/>
          <w:color w:val="5674B8"/>
          <w:sz w:val="52"/>
          <w:lang w:eastAsia="hu-HU"/>
        </w:rPr>
        <w:t xml:space="preserve"> kérdéssorok</w:t>
      </w:r>
    </w:p>
    <w:p w:rsidR="009865F0" w:rsidRPr="005D7FDD" w:rsidRDefault="009865F0" w:rsidP="009865F0">
      <w:pPr>
        <w:spacing w:after="0" w:line="264" w:lineRule="auto"/>
        <w:jc w:val="center"/>
        <w:rPr>
          <w:rFonts w:ascii="Calibri" w:eastAsia="Times New Roman" w:hAnsi="Calibri" w:cs="Calibri"/>
          <w:color w:val="5674B8"/>
          <w:sz w:val="40"/>
          <w:szCs w:val="16"/>
          <w:lang w:eastAsia="hu-HU"/>
        </w:rPr>
      </w:pPr>
      <w:r>
        <w:rPr>
          <w:rFonts w:ascii="Calibri" w:eastAsia="Times New Roman" w:hAnsi="Calibri" w:cs="Calibri"/>
          <w:color w:val="5674B8"/>
          <w:sz w:val="40"/>
          <w:szCs w:val="16"/>
          <w:lang w:eastAsia="hu-HU"/>
        </w:rPr>
        <w:t>Digitális világ- Egészségtudatos eszközhasználat</w:t>
      </w:r>
    </w:p>
    <w:bookmarkEnd w:id="1"/>
    <w:p w:rsidR="009865F0" w:rsidRDefault="009865F0" w:rsidP="009865F0">
      <w:pPr>
        <w:pStyle w:val="Alcm"/>
        <w:rPr>
          <w:rFonts w:ascii="Calibri" w:hAnsi="Calibri"/>
          <w:b/>
          <w:bCs/>
          <w:iCs w:val="0"/>
          <w:noProof/>
          <w:sz w:val="32"/>
          <w:szCs w:val="36"/>
          <w:lang w:eastAsia="hu-HU"/>
        </w:rPr>
      </w:pPr>
    </w:p>
    <w:p w:rsidR="009865F0" w:rsidRDefault="009865F0" w:rsidP="009865F0">
      <w:pPr>
        <w:rPr>
          <w:lang w:eastAsia="hu-HU"/>
        </w:rPr>
      </w:pPr>
    </w:p>
    <w:p w:rsidR="009865F0" w:rsidRPr="00DF24E8" w:rsidRDefault="009865F0" w:rsidP="009865F0">
      <w:pPr>
        <w:rPr>
          <w:lang w:eastAsia="hu-HU"/>
        </w:rPr>
      </w:pPr>
    </w:p>
    <w:p w:rsidR="004B032B" w:rsidRDefault="004B032B" w:rsidP="009865F0">
      <w:pPr>
        <w:pStyle w:val="Cmsor4"/>
        <w:rPr>
          <w:rStyle w:val="Erskiemels"/>
          <w:rFonts w:ascii="Calibri" w:hAnsi="Calibri"/>
          <w:i w:val="0"/>
          <w:sz w:val="36"/>
          <w:szCs w:val="36"/>
        </w:rPr>
      </w:pPr>
    </w:p>
    <w:p w:rsidR="009865F0" w:rsidRPr="004B032B" w:rsidRDefault="004B032B" w:rsidP="009865F0">
      <w:pPr>
        <w:pStyle w:val="Cmsor4"/>
        <w:rPr>
          <w:rStyle w:val="Erskiemels"/>
          <w:rFonts w:ascii="Calibri" w:hAnsi="Calibri"/>
          <w:i w:val="0"/>
          <w:sz w:val="28"/>
          <w:szCs w:val="36"/>
        </w:rPr>
      </w:pPr>
      <w:r>
        <w:rPr>
          <w:rFonts w:ascii="Calibri" w:hAnsi="Calibri"/>
          <w:bCs w:val="0"/>
          <w:iCs/>
          <w:noProof/>
          <w:sz w:val="36"/>
          <w:szCs w:val="36"/>
          <w:lang w:eastAsia="hu-HU"/>
        </w:rPr>
        <w:drawing>
          <wp:anchor distT="0" distB="0" distL="114300" distR="114300" simplePos="0" relativeHeight="251660288" behindDoc="1" locked="0" layoutInCell="1" allowOverlap="1" wp14:anchorId="481C13D1" wp14:editId="78311C81">
            <wp:simplePos x="0" y="0"/>
            <wp:positionH relativeFrom="column">
              <wp:posOffset>-1143635</wp:posOffset>
            </wp:positionH>
            <wp:positionV relativeFrom="paragraph">
              <wp:posOffset>2808605</wp:posOffset>
            </wp:positionV>
            <wp:extent cx="8316595" cy="551180"/>
            <wp:effectExtent l="0" t="0" r="8255" b="1270"/>
            <wp:wrapNone/>
            <wp:docPr id="7" name="Kép 5" descr="szegely_al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gely_als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6595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 w:val="0"/>
          <w:bCs w:val="0"/>
          <w:iCs/>
          <w:noProof/>
          <w:sz w:val="32"/>
          <w:szCs w:val="36"/>
          <w:lang w:eastAsia="hu-HU"/>
        </w:rPr>
        <w:drawing>
          <wp:anchor distT="0" distB="0" distL="114300" distR="114300" simplePos="0" relativeHeight="251661312" behindDoc="1" locked="0" layoutInCell="1" allowOverlap="1" wp14:anchorId="0F1F6A11" wp14:editId="4334C28D">
            <wp:simplePos x="0" y="0"/>
            <wp:positionH relativeFrom="column">
              <wp:posOffset>2730500</wp:posOffset>
            </wp:positionH>
            <wp:positionV relativeFrom="paragraph">
              <wp:posOffset>202565</wp:posOffset>
            </wp:positionV>
            <wp:extent cx="4272280" cy="3152775"/>
            <wp:effectExtent l="0" t="0" r="0" b="9525"/>
            <wp:wrapNone/>
            <wp:docPr id="11" name="Kép 7" descr="infoblokk_kedv_final_RGB_ES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blokk_kedv_final_RGB_ESZA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228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865F0">
        <w:rPr>
          <w:rStyle w:val="Erskiemels"/>
          <w:rFonts w:ascii="Calibri" w:hAnsi="Calibri"/>
          <w:i w:val="0"/>
          <w:sz w:val="36"/>
          <w:szCs w:val="36"/>
        </w:rPr>
        <w:br w:type="page"/>
      </w:r>
      <w:bookmarkStart w:id="2" w:name="_GoBack"/>
      <w:bookmarkEnd w:id="2"/>
    </w:p>
    <w:p w:rsidR="00B23C5A" w:rsidRDefault="0021267C" w:rsidP="00EC5BA7">
      <w:pPr>
        <w:pStyle w:val="Kiemeltidzet"/>
      </w:pPr>
      <w:r w:rsidRPr="0041340E">
        <w:lastRenderedPageBreak/>
        <w:t>Digitális világ</w:t>
      </w:r>
      <w:r>
        <w:t xml:space="preserve"> - Egészségtudatos eszközhasználat </w:t>
      </w:r>
      <w:r w:rsidR="00EC36CA">
        <w:t>kérdéssor</w:t>
      </w:r>
    </w:p>
    <w:p w:rsidR="0017412E" w:rsidRDefault="0017412E" w:rsidP="003A5950">
      <w:pPr>
        <w:spacing w:after="0"/>
        <w:jc w:val="both"/>
      </w:pPr>
      <w:r>
        <w:t xml:space="preserve">A javasolt kérdéssorok összeállításának célja főként a tanulói attitűdváltozás mérése. A kérdések kis része vonatkozik a megszerzett tudásanyagra. </w:t>
      </w:r>
      <w:r w:rsidRPr="00F92ADF">
        <w:rPr>
          <w:b/>
          <w:bCs/>
        </w:rPr>
        <w:t>A kérdéssor kitöltetése a tanulókkal a tanév elején és a tanév végén visszaigazolást adhat a pedagógusnak az adott témakör feldolgozásának eredményességéről, hatásosságáról.</w:t>
      </w:r>
      <w:r>
        <w:t xml:space="preserve"> A pedagógus az adott évben tervezett modulokhoz tartozó kérdéssorokat össze tudja állítani és akár ki is egészítheti, alakíthatja az általa formált foglalkozástervekhez és a diákjai érdeklődési köréhez/ felkészültségi szintjéhez. Minden modul minden évfolyamához tartoznak kérdések. A feladatok leírásában </w:t>
      </w:r>
      <w:r w:rsidRPr="00F92ADF">
        <w:rPr>
          <w:b/>
          <w:bCs/>
        </w:rPr>
        <w:t>kék színnel vannak jelölve a pedagógusnak szóló üzenetek, helyes válaszok</w:t>
      </w:r>
      <w:r>
        <w:t>, megjegyzések.</w:t>
      </w:r>
    </w:p>
    <w:p w:rsidR="003A5950" w:rsidRPr="003A5950" w:rsidRDefault="003A5950" w:rsidP="003A5950">
      <w:pPr>
        <w:spacing w:after="0"/>
        <w:jc w:val="both"/>
      </w:pPr>
    </w:p>
    <w:p w:rsidR="0021267C" w:rsidRPr="00042594" w:rsidRDefault="0021267C" w:rsidP="0021267C">
      <w:pPr>
        <w:jc w:val="both"/>
        <w:rPr>
          <w:b/>
          <w:bCs/>
          <w:i/>
          <w:iCs/>
          <w:color w:val="2F5496" w:themeColor="accent1" w:themeShade="BF"/>
        </w:rPr>
      </w:pPr>
      <w:r w:rsidRPr="00042594">
        <w:rPr>
          <w:b/>
          <w:bCs/>
          <w:i/>
          <w:iCs/>
          <w:color w:val="2F5496" w:themeColor="accent1" w:themeShade="BF"/>
        </w:rPr>
        <w:t xml:space="preserve">Megjegyzés a pedagógusnak: </w:t>
      </w:r>
    </w:p>
    <w:p w:rsidR="0021267C" w:rsidRPr="00042594" w:rsidRDefault="0021267C" w:rsidP="00C14496">
      <w:pPr>
        <w:pStyle w:val="Listaszerbekezds"/>
        <w:numPr>
          <w:ilvl w:val="0"/>
          <w:numId w:val="1"/>
        </w:numPr>
        <w:spacing w:after="160" w:line="259" w:lineRule="auto"/>
        <w:jc w:val="both"/>
        <w:rPr>
          <w:i/>
          <w:iCs/>
          <w:color w:val="2F5496" w:themeColor="accent1" w:themeShade="BF"/>
        </w:rPr>
      </w:pPr>
      <w:r w:rsidRPr="00042594">
        <w:rPr>
          <w:i/>
          <w:iCs/>
          <w:color w:val="2F5496" w:themeColor="accent1" w:themeShade="BF"/>
        </w:rPr>
        <w:t>A diákok válaszainak helyességéről a pedagógusnak nem kell egyesével visszajelzést adnia, maximum csoport szinten. A kapott eredmények inkább a pedagógusnak adnak jelzést, hogy mely területeket szükséges még fejleszteni/erősíteni, és hol sikerült elérni az éves kitűzött célt.</w:t>
      </w:r>
    </w:p>
    <w:p w:rsidR="0021267C" w:rsidRDefault="0021267C" w:rsidP="00C14496">
      <w:pPr>
        <w:pStyle w:val="Listaszerbekezds"/>
        <w:numPr>
          <w:ilvl w:val="0"/>
          <w:numId w:val="1"/>
        </w:numPr>
        <w:spacing w:after="160" w:line="259" w:lineRule="auto"/>
        <w:jc w:val="both"/>
        <w:rPr>
          <w:i/>
          <w:iCs/>
          <w:color w:val="2F5496" w:themeColor="accent1" w:themeShade="BF"/>
        </w:rPr>
      </w:pPr>
      <w:r w:rsidRPr="00042594">
        <w:rPr>
          <w:i/>
          <w:iCs/>
          <w:color w:val="2F5496" w:themeColor="accent1" w:themeShade="BF"/>
        </w:rPr>
        <w:t>Az első két évfolyamban a pedagógus segítségképpen olvassa fel a kérdést és a válaszlehetőségeket a diákoknak</w:t>
      </w:r>
      <w:r>
        <w:rPr>
          <w:i/>
          <w:iCs/>
          <w:color w:val="2F5496" w:themeColor="accent1" w:themeShade="BF"/>
        </w:rPr>
        <w:t>!</w:t>
      </w:r>
      <w:r w:rsidRPr="00042594">
        <w:rPr>
          <w:i/>
          <w:iCs/>
          <w:color w:val="2F5496" w:themeColor="accent1" w:themeShade="BF"/>
        </w:rPr>
        <w:t xml:space="preserve"> Segítse a diákok feladat megértést</w:t>
      </w:r>
      <w:r>
        <w:rPr>
          <w:i/>
          <w:iCs/>
          <w:color w:val="2F5496" w:themeColor="accent1" w:themeShade="BF"/>
        </w:rPr>
        <w:t>!</w:t>
      </w:r>
    </w:p>
    <w:p w:rsidR="0021267C" w:rsidRDefault="0021267C" w:rsidP="00C14496">
      <w:pPr>
        <w:pStyle w:val="Listaszerbekezds"/>
        <w:numPr>
          <w:ilvl w:val="0"/>
          <w:numId w:val="1"/>
        </w:numPr>
        <w:spacing w:after="160" w:line="259" w:lineRule="auto"/>
        <w:jc w:val="both"/>
        <w:rPr>
          <w:i/>
          <w:iCs/>
          <w:color w:val="2F5496" w:themeColor="accent1" w:themeShade="BF"/>
        </w:rPr>
      </w:pPr>
      <w:r w:rsidRPr="00BE1AC7">
        <w:rPr>
          <w:i/>
          <w:iCs/>
          <w:color w:val="2F5496" w:themeColor="accent1" w:themeShade="BF"/>
        </w:rPr>
        <w:t>A digitális világ modulban a 3. osztálytól a tudatos internethasználattal kapcsolatos attitűdöt mérő kérdések találhatóak így nincsenek jó, vagy rossz válaszok. Az adott évfolyam megtartása előtt és után egyaránt felvett kérdésekre adott pontszámok egy hozzávetőleges visszajelzést ad</w:t>
      </w:r>
      <w:r>
        <w:rPr>
          <w:i/>
          <w:iCs/>
          <w:color w:val="2F5496" w:themeColor="accent1" w:themeShade="BF"/>
        </w:rPr>
        <w:t>nak</w:t>
      </w:r>
      <w:r w:rsidRPr="00BE1AC7">
        <w:rPr>
          <w:i/>
          <w:iCs/>
          <w:color w:val="2F5496" w:themeColor="accent1" w:themeShade="BF"/>
        </w:rPr>
        <w:t xml:space="preserve"> arról, hogy az órán való részvétel vezetett-e valamilyen attitűdváltozáshoz.</w:t>
      </w:r>
    </w:p>
    <w:p w:rsidR="0021267C" w:rsidRPr="0021267C" w:rsidRDefault="0021267C" w:rsidP="0021267C">
      <w:pPr>
        <w:pStyle w:val="Listaszerbekezds"/>
        <w:spacing w:after="160" w:line="259" w:lineRule="auto"/>
        <w:jc w:val="both"/>
        <w:rPr>
          <w:i/>
          <w:iCs/>
          <w:color w:val="2F5496" w:themeColor="accent1" w:themeShade="BF"/>
        </w:rPr>
      </w:pPr>
    </w:p>
    <w:p w:rsidR="0021267C" w:rsidRDefault="0021267C" w:rsidP="0021267C">
      <w:pPr>
        <w:jc w:val="center"/>
        <w:rPr>
          <w:b/>
          <w:bCs/>
          <w:i/>
          <w:iCs/>
          <w:sz w:val="28"/>
          <w:szCs w:val="28"/>
        </w:rPr>
      </w:pPr>
      <w:r w:rsidRPr="00BE1AC7">
        <w:rPr>
          <w:b/>
          <w:bCs/>
          <w:i/>
          <w:iCs/>
          <w:sz w:val="28"/>
          <w:szCs w:val="28"/>
        </w:rPr>
        <w:t>1. évfolyam</w:t>
      </w:r>
    </w:p>
    <w:p w:rsidR="0021267C" w:rsidRPr="00B10575" w:rsidRDefault="0021267C" w:rsidP="0021267C">
      <w:pPr>
        <w:jc w:val="both"/>
        <w:rPr>
          <w:i/>
          <w:iCs/>
        </w:rPr>
      </w:pPr>
      <w:r w:rsidRPr="00B10575">
        <w:rPr>
          <w:i/>
          <w:iCs/>
        </w:rPr>
        <w:t xml:space="preserve">Karikázd be, hogy következő megállapítások közül szerinted melyik igaz (I) és melyik hamis (H)! </w:t>
      </w:r>
      <w:r w:rsidRPr="00B10575">
        <w:rPr>
          <w:i/>
          <w:iCs/>
        </w:rPr>
        <w:tab/>
      </w:r>
    </w:p>
    <w:tbl>
      <w:tblPr>
        <w:tblpPr w:leftFromText="141" w:rightFromText="141" w:vertAnchor="text" w:horzAnchor="margin" w:tblpY="89"/>
        <w:tblW w:w="92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8"/>
        <w:gridCol w:w="1515"/>
      </w:tblGrid>
      <w:tr w:rsidR="0021267C" w:rsidRPr="00B10575" w:rsidTr="002F1173">
        <w:trPr>
          <w:trHeight w:val="280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67C" w:rsidRPr="00BE1AC7" w:rsidRDefault="0021267C" w:rsidP="00C14496">
            <w:pPr>
              <w:pStyle w:val="Listaszerbekezds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E1AC7">
              <w:rPr>
                <w:rFonts w:ascii="Calibri" w:hAnsi="Calibri" w:cs="Calibri"/>
                <w:b/>
                <w:bCs/>
                <w:color w:val="000000"/>
              </w:rPr>
              <w:t>A telefont, vagy a tabletet jobb, ha felnőttel együtt használom.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7C" w:rsidRPr="00B10575" w:rsidRDefault="0021267C" w:rsidP="002F1173">
            <w:pPr>
              <w:tabs>
                <w:tab w:val="left" w:pos="304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  <w:tr w:rsidR="0021267C" w:rsidRPr="00B10575" w:rsidTr="002F1173">
        <w:trPr>
          <w:trHeight w:val="319"/>
        </w:trPr>
        <w:tc>
          <w:tcPr>
            <w:tcW w:w="7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67C" w:rsidRPr="00BE1AC7" w:rsidRDefault="0021267C" w:rsidP="00C14496">
            <w:pPr>
              <w:pStyle w:val="Listaszerbekezds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E1AC7">
              <w:rPr>
                <w:rFonts w:ascii="Calibri" w:hAnsi="Calibri" w:cs="Calibri"/>
                <w:b/>
                <w:bCs/>
                <w:color w:val="000000"/>
              </w:rPr>
              <w:t>A telefont, vagy a tabletet legfeljebb 30 percig használom.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7C" w:rsidRPr="00B10575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  <w:tr w:rsidR="0021267C" w:rsidRPr="00B10575" w:rsidTr="002F1173">
        <w:trPr>
          <w:trHeight w:val="319"/>
        </w:trPr>
        <w:tc>
          <w:tcPr>
            <w:tcW w:w="7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67C" w:rsidRPr="00BE1AC7" w:rsidRDefault="0021267C" w:rsidP="00C14496">
            <w:pPr>
              <w:pStyle w:val="Listaszerbekezds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E1AC7">
              <w:rPr>
                <w:rFonts w:ascii="Calibri" w:hAnsi="Calibri" w:cs="Calibri"/>
                <w:b/>
                <w:bCs/>
                <w:color w:val="000000"/>
              </w:rPr>
              <w:t>Fontos, hogy legyenek szabályok arra, hogyan használjuk a telefont és a tabletet.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7C" w:rsidRPr="00B10575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  <w:tr w:rsidR="0021267C" w:rsidRPr="00B10575" w:rsidTr="002F1173">
        <w:trPr>
          <w:trHeight w:val="319"/>
        </w:trPr>
        <w:tc>
          <w:tcPr>
            <w:tcW w:w="7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67C" w:rsidRPr="00BE1AC7" w:rsidRDefault="0021267C" w:rsidP="00C14496">
            <w:pPr>
              <w:pStyle w:val="Listaszerbekezds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E1AC7">
              <w:rPr>
                <w:rFonts w:ascii="Calibri" w:hAnsi="Calibri" w:cs="Calibri"/>
                <w:b/>
                <w:bCs/>
                <w:color w:val="000000"/>
              </w:rPr>
              <w:t xml:space="preserve">Megbeszélem a szüleimmel mi történt velem telefonozás, </w:t>
            </w:r>
            <w:proofErr w:type="spellStart"/>
            <w:r w:rsidRPr="00BE1AC7">
              <w:rPr>
                <w:rFonts w:ascii="Calibri" w:hAnsi="Calibri" w:cs="Calibri"/>
                <w:b/>
                <w:bCs/>
                <w:color w:val="000000"/>
              </w:rPr>
              <w:t>tabletezés</w:t>
            </w:r>
            <w:proofErr w:type="spellEnd"/>
            <w:r w:rsidRPr="00BE1AC7">
              <w:rPr>
                <w:rFonts w:ascii="Calibri" w:hAnsi="Calibri" w:cs="Calibri"/>
                <w:b/>
                <w:bCs/>
                <w:color w:val="000000"/>
              </w:rPr>
              <w:t xml:space="preserve"> közben.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7C" w:rsidRPr="00B10575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  <w:tr w:rsidR="0021267C" w:rsidRPr="00B10575" w:rsidTr="002F1173">
        <w:trPr>
          <w:trHeight w:val="319"/>
        </w:trPr>
        <w:tc>
          <w:tcPr>
            <w:tcW w:w="7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67C" w:rsidRPr="00BE1AC7" w:rsidRDefault="0021267C" w:rsidP="00C14496">
            <w:pPr>
              <w:pStyle w:val="Listaszerbekezds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E1AC7">
              <w:rPr>
                <w:rFonts w:ascii="Calibri" w:hAnsi="Calibri" w:cs="Calibri"/>
                <w:b/>
                <w:bCs/>
                <w:color w:val="000000"/>
              </w:rPr>
              <w:t xml:space="preserve">Telefonozás, </w:t>
            </w:r>
            <w:proofErr w:type="spellStart"/>
            <w:r w:rsidRPr="00BE1AC7">
              <w:rPr>
                <w:rFonts w:ascii="Calibri" w:hAnsi="Calibri" w:cs="Calibri"/>
                <w:b/>
                <w:bCs/>
                <w:color w:val="000000"/>
              </w:rPr>
              <w:t>tabletezés</w:t>
            </w:r>
            <w:proofErr w:type="spellEnd"/>
            <w:r w:rsidRPr="00BE1AC7">
              <w:rPr>
                <w:rFonts w:ascii="Calibri" w:hAnsi="Calibri" w:cs="Calibri"/>
                <w:b/>
                <w:bCs/>
                <w:color w:val="000000"/>
              </w:rPr>
              <w:t xml:space="preserve"> közben fontos, hogy időnként mozogjunk, tornázzunk kicsit.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7C" w:rsidRPr="00B10575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  <w:tr w:rsidR="0021267C" w:rsidRPr="00B10575" w:rsidTr="002F1173">
        <w:trPr>
          <w:trHeight w:val="639"/>
        </w:trPr>
        <w:tc>
          <w:tcPr>
            <w:tcW w:w="7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67C" w:rsidRPr="00BE1AC7" w:rsidRDefault="0021267C" w:rsidP="00C14496">
            <w:pPr>
              <w:pStyle w:val="Listaszerbekezds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E1AC7">
              <w:rPr>
                <w:rFonts w:ascii="Calibri" w:hAnsi="Calibri" w:cs="Calibri"/>
                <w:b/>
                <w:bCs/>
                <w:color w:val="000000"/>
              </w:rPr>
              <w:t>Étkezés közben szoktam telefonozni.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7C" w:rsidRPr="00B10575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</w:tbl>
    <w:p w:rsidR="0021267C" w:rsidRDefault="0021267C" w:rsidP="0021267C"/>
    <w:p w:rsidR="0021267C" w:rsidRPr="0052669C" w:rsidRDefault="0021267C" w:rsidP="0021267C">
      <w:pPr>
        <w:rPr>
          <w:color w:val="2F5496" w:themeColor="accent1" w:themeShade="BF"/>
        </w:rPr>
      </w:pPr>
      <w:r w:rsidRPr="0052669C">
        <w:rPr>
          <w:color w:val="2F5496" w:themeColor="accent1" w:themeShade="BF"/>
        </w:rPr>
        <w:t xml:space="preserve">Helyes válasz: </w:t>
      </w:r>
      <w:r>
        <w:rPr>
          <w:color w:val="2F5496" w:themeColor="accent1" w:themeShade="BF"/>
        </w:rPr>
        <w:t>1.: I, 2.: I, 3.: I, 4.: I, 5.: I, 6.: H</w:t>
      </w:r>
    </w:p>
    <w:p w:rsidR="0021267C" w:rsidRDefault="0021267C" w:rsidP="0021267C">
      <w:pPr>
        <w:jc w:val="center"/>
        <w:rPr>
          <w:b/>
          <w:bCs/>
          <w:i/>
          <w:iCs/>
          <w:sz w:val="28"/>
          <w:szCs w:val="28"/>
        </w:rPr>
      </w:pPr>
      <w:r w:rsidRPr="00BE1AC7">
        <w:rPr>
          <w:b/>
          <w:bCs/>
          <w:i/>
          <w:iCs/>
          <w:sz w:val="28"/>
          <w:szCs w:val="28"/>
        </w:rPr>
        <w:t>2. évfolyam</w:t>
      </w:r>
    </w:p>
    <w:p w:rsidR="0021267C" w:rsidRPr="00B10575" w:rsidRDefault="0021267C" w:rsidP="0021267C">
      <w:pPr>
        <w:jc w:val="both"/>
        <w:rPr>
          <w:i/>
          <w:iCs/>
        </w:rPr>
      </w:pPr>
      <w:r w:rsidRPr="00B10575">
        <w:rPr>
          <w:i/>
          <w:iCs/>
        </w:rPr>
        <w:lastRenderedPageBreak/>
        <w:t xml:space="preserve">Karikázd be, hogy következő megállapítások közül szerinted melyik igaz (I) és melyik hamis (H)! </w:t>
      </w:r>
      <w:r w:rsidRPr="00B10575">
        <w:rPr>
          <w:i/>
          <w:iCs/>
        </w:rPr>
        <w:tab/>
      </w:r>
    </w:p>
    <w:tbl>
      <w:tblPr>
        <w:tblpPr w:leftFromText="141" w:rightFromText="141" w:vertAnchor="text" w:horzAnchor="margin" w:tblpY="89"/>
        <w:tblW w:w="92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8"/>
        <w:gridCol w:w="1515"/>
      </w:tblGrid>
      <w:tr w:rsidR="0021267C" w:rsidRPr="00B10575" w:rsidTr="002F1173">
        <w:trPr>
          <w:trHeight w:val="280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67C" w:rsidRPr="00BE1AC7" w:rsidRDefault="0021267C" w:rsidP="002F11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E1AC7">
              <w:rPr>
                <w:rFonts w:ascii="Calibri" w:hAnsi="Calibri" w:cs="Calibri"/>
                <w:b/>
                <w:bCs/>
                <w:color w:val="000000"/>
              </w:rPr>
              <w:t>1. A telefonos beszélgetés nem helyettesíti a személyes beszélgetést.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7C" w:rsidRPr="00B10575" w:rsidRDefault="0021267C" w:rsidP="002F1173">
            <w:pPr>
              <w:tabs>
                <w:tab w:val="left" w:pos="304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  <w:tr w:rsidR="0021267C" w:rsidRPr="00B10575" w:rsidTr="002F1173">
        <w:trPr>
          <w:trHeight w:val="319"/>
        </w:trPr>
        <w:tc>
          <w:tcPr>
            <w:tcW w:w="7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67C" w:rsidRPr="00BE1AC7" w:rsidRDefault="0021267C" w:rsidP="002F11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E1AC7">
              <w:rPr>
                <w:rFonts w:ascii="Calibri" w:hAnsi="Calibri" w:cs="Calibri"/>
                <w:b/>
                <w:bCs/>
                <w:color w:val="000000"/>
              </w:rPr>
              <w:t>2. Számítógépen vagy telefonon játszani sokkal jobb, mint közösségben.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7C" w:rsidRPr="00B10575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  <w:tr w:rsidR="0021267C" w:rsidRPr="00B10575" w:rsidTr="002F1173">
        <w:trPr>
          <w:trHeight w:val="319"/>
        </w:trPr>
        <w:tc>
          <w:tcPr>
            <w:tcW w:w="7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67C" w:rsidRPr="00BE1AC7" w:rsidRDefault="0021267C" w:rsidP="002F11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E1AC7">
              <w:rPr>
                <w:rFonts w:ascii="Calibri" w:hAnsi="Calibri" w:cs="Calibri"/>
                <w:b/>
                <w:bCs/>
                <w:color w:val="000000"/>
              </w:rPr>
              <w:t>3. A reklámok egyik célja, hogy megvásároljam a reklámozott terméket.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7C" w:rsidRPr="00B10575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  <w:tr w:rsidR="0021267C" w:rsidRPr="00B10575" w:rsidTr="002F1173">
        <w:trPr>
          <w:trHeight w:val="319"/>
        </w:trPr>
        <w:tc>
          <w:tcPr>
            <w:tcW w:w="7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67C" w:rsidRPr="00BE1AC7" w:rsidRDefault="0021267C" w:rsidP="002F11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E1AC7">
              <w:rPr>
                <w:rFonts w:ascii="Calibri" w:hAnsi="Calibri" w:cs="Calibri"/>
                <w:b/>
                <w:bCs/>
                <w:color w:val="000000"/>
              </w:rPr>
              <w:t>4. Jobb, ha minél kevesebb adatot adok meg magamról az interneten</w:t>
            </w:r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7C" w:rsidRPr="00B10575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  <w:tr w:rsidR="0021267C" w:rsidRPr="00B10575" w:rsidTr="002F1173">
        <w:trPr>
          <w:trHeight w:val="319"/>
        </w:trPr>
        <w:tc>
          <w:tcPr>
            <w:tcW w:w="7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67C" w:rsidRPr="00BE1AC7" w:rsidRDefault="0021267C" w:rsidP="002F11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E1AC7">
              <w:rPr>
                <w:rFonts w:ascii="Calibri" w:hAnsi="Calibri" w:cs="Calibri"/>
                <w:b/>
                <w:bCs/>
                <w:color w:val="000000"/>
              </w:rPr>
              <w:t>5. Minden adatot vagy képet, amit az internetre feltöltök, láthatnak és használhatnak mások is.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7C" w:rsidRPr="00B10575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</w:tbl>
    <w:p w:rsidR="0021267C" w:rsidRDefault="0021267C" w:rsidP="0021267C">
      <w:pPr>
        <w:rPr>
          <w:sz w:val="28"/>
          <w:szCs w:val="28"/>
        </w:rPr>
      </w:pPr>
    </w:p>
    <w:p w:rsidR="0021267C" w:rsidRPr="0052669C" w:rsidRDefault="0021267C" w:rsidP="0021267C">
      <w:pPr>
        <w:rPr>
          <w:color w:val="2F5496" w:themeColor="accent1" w:themeShade="BF"/>
        </w:rPr>
      </w:pPr>
      <w:r w:rsidRPr="0052669C">
        <w:rPr>
          <w:color w:val="2F5496" w:themeColor="accent1" w:themeShade="BF"/>
        </w:rPr>
        <w:t xml:space="preserve">Helyes válasz: </w:t>
      </w:r>
      <w:r>
        <w:rPr>
          <w:color w:val="2F5496" w:themeColor="accent1" w:themeShade="BF"/>
        </w:rPr>
        <w:t>1.: I, 2.: H, 3.: I, 4.: I, 5.: I</w:t>
      </w:r>
    </w:p>
    <w:p w:rsidR="0021267C" w:rsidRDefault="0021267C" w:rsidP="0021267C">
      <w:pPr>
        <w:jc w:val="center"/>
        <w:rPr>
          <w:b/>
          <w:bCs/>
          <w:i/>
          <w:iCs/>
          <w:sz w:val="28"/>
          <w:szCs w:val="28"/>
        </w:rPr>
      </w:pPr>
      <w:r w:rsidRPr="00593A68">
        <w:rPr>
          <w:b/>
          <w:bCs/>
          <w:i/>
          <w:iCs/>
          <w:sz w:val="28"/>
          <w:szCs w:val="28"/>
        </w:rPr>
        <w:t>3. évfolyam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3260"/>
      </w:tblGrid>
      <w:tr w:rsidR="0021267C" w:rsidRPr="00B10575" w:rsidTr="002F1173">
        <w:trPr>
          <w:trHeight w:val="1140"/>
          <w:jc w:val="center"/>
        </w:trPr>
        <w:tc>
          <w:tcPr>
            <w:tcW w:w="6946" w:type="dxa"/>
            <w:shd w:val="clear" w:color="auto" w:fill="auto"/>
            <w:vAlign w:val="center"/>
            <w:hideMark/>
          </w:tcPr>
          <w:p w:rsidR="0021267C" w:rsidRPr="00B10575" w:rsidRDefault="0021267C" w:rsidP="002F1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Mennyire értesz egyet az alábbi állításokkal? </w:t>
            </w: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B10575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Válaszaidat egy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3</w:t>
            </w:r>
            <w:r w:rsidRPr="00B10575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fokú skálán fejezheted ki. A kérdés utáni számsoron karikázd be azt a számot, amelyik leginkább igaz rád! Az egyes számok a következőket jelentik: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1267C" w:rsidRPr="00726DE5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26D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1: egyáltalán nem értek egyet / egyáltalán nem jellemző rám</w:t>
            </w:r>
          </w:p>
          <w:p w:rsidR="0021267C" w:rsidRPr="00726DE5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26D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2: bizonytalan, semleges</w:t>
            </w:r>
          </w:p>
          <w:p w:rsidR="0021267C" w:rsidRPr="00B10575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26D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726D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teljes mértékben egyetértek / jellemző rám</w:t>
            </w:r>
          </w:p>
        </w:tc>
      </w:tr>
      <w:tr w:rsidR="0021267C" w:rsidRPr="00E971D1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center"/>
            <w:hideMark/>
          </w:tcPr>
          <w:p w:rsidR="0021267C" w:rsidRPr="003F1F33" w:rsidRDefault="0021267C" w:rsidP="00C14496">
            <w:pPr>
              <w:pStyle w:val="Listaszerbekezds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3F1F33">
              <w:rPr>
                <w:rFonts w:ascii="Calibri" w:hAnsi="Calibri" w:cs="Calibri"/>
                <w:b/>
                <w:bCs/>
                <w:color w:val="000000"/>
              </w:rPr>
              <w:t>Az interneten hatékonyan kereshetek információt, például tanuláshoz.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1267C" w:rsidRPr="00E971D1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971D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1       2       3      </w:t>
            </w:r>
          </w:p>
        </w:tc>
      </w:tr>
      <w:tr w:rsidR="0021267C" w:rsidRPr="00E971D1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center"/>
          </w:tcPr>
          <w:p w:rsidR="0021267C" w:rsidRPr="003F1F33" w:rsidRDefault="0021267C" w:rsidP="00C14496">
            <w:pPr>
              <w:pStyle w:val="Listaszerbekezds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3F1F33">
              <w:rPr>
                <w:rFonts w:ascii="Calibri" w:hAnsi="Calibri" w:cs="Calibri"/>
                <w:b/>
                <w:bCs/>
                <w:color w:val="000000"/>
              </w:rPr>
              <w:t>Az interneten megtalálható információk mindig megbízhatóak.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267C" w:rsidRPr="00E971D1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971D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1       2       3      </w:t>
            </w:r>
          </w:p>
        </w:tc>
      </w:tr>
      <w:tr w:rsidR="0021267C" w:rsidRPr="00E971D1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center"/>
          </w:tcPr>
          <w:p w:rsidR="0021267C" w:rsidRPr="003F1F33" w:rsidRDefault="0021267C" w:rsidP="00C14496">
            <w:pPr>
              <w:pStyle w:val="Listaszerbekezds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3F1F33">
              <w:rPr>
                <w:rFonts w:ascii="Calibri" w:hAnsi="Calibri" w:cs="Calibri"/>
                <w:b/>
                <w:bCs/>
                <w:color w:val="000000"/>
              </w:rPr>
              <w:t>A reklámok egyik célja, hogy megvásároljam a reklámozott terméket.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267C" w:rsidRPr="00E971D1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971D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1       2       3      </w:t>
            </w:r>
          </w:p>
        </w:tc>
      </w:tr>
      <w:tr w:rsidR="0021267C" w:rsidRPr="00E971D1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center"/>
          </w:tcPr>
          <w:p w:rsidR="0021267C" w:rsidRPr="003F1F33" w:rsidRDefault="0021267C" w:rsidP="00C14496">
            <w:pPr>
              <w:pStyle w:val="Listaszerbekezds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3F1F33">
              <w:rPr>
                <w:rFonts w:ascii="Calibri" w:hAnsi="Calibri" w:cs="Calibri"/>
                <w:b/>
                <w:bCs/>
                <w:color w:val="000000"/>
              </w:rPr>
              <w:t>Jobb, ha minél kevesebb adatot adok meg magamról az interneten</w:t>
            </w:r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267C" w:rsidRPr="00E971D1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971D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1       2       3      </w:t>
            </w:r>
          </w:p>
        </w:tc>
      </w:tr>
      <w:tr w:rsidR="0021267C" w:rsidRPr="00E971D1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center"/>
          </w:tcPr>
          <w:p w:rsidR="0021267C" w:rsidRPr="003F1F33" w:rsidRDefault="0021267C" w:rsidP="00C14496">
            <w:pPr>
              <w:pStyle w:val="Listaszerbekezds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3F1F33">
              <w:rPr>
                <w:rFonts w:ascii="Calibri" w:hAnsi="Calibri" w:cs="Calibri"/>
                <w:b/>
                <w:bCs/>
                <w:color w:val="000000"/>
              </w:rPr>
              <w:t>Minden adatot vagy képet, amit az internetre feltöltök, láthatnak és használhatnak mások is.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267C" w:rsidRPr="00E971D1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971D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1       2       3      </w:t>
            </w:r>
          </w:p>
        </w:tc>
      </w:tr>
    </w:tbl>
    <w:p w:rsidR="0021267C" w:rsidRDefault="0021267C" w:rsidP="0021267C"/>
    <w:p w:rsidR="0021267C" w:rsidRDefault="0021267C" w:rsidP="0021267C">
      <w:pPr>
        <w:jc w:val="center"/>
        <w:rPr>
          <w:b/>
          <w:bCs/>
          <w:i/>
          <w:iCs/>
          <w:sz w:val="28"/>
          <w:szCs w:val="28"/>
        </w:rPr>
      </w:pPr>
      <w:r w:rsidRPr="003F1F33">
        <w:rPr>
          <w:b/>
          <w:bCs/>
          <w:i/>
          <w:iCs/>
          <w:sz w:val="28"/>
          <w:szCs w:val="28"/>
        </w:rPr>
        <w:t>4. évfolyam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3260"/>
      </w:tblGrid>
      <w:tr w:rsidR="0021267C" w:rsidRPr="00B10575" w:rsidTr="002F1173">
        <w:trPr>
          <w:trHeight w:val="1140"/>
          <w:jc w:val="center"/>
        </w:trPr>
        <w:tc>
          <w:tcPr>
            <w:tcW w:w="6946" w:type="dxa"/>
            <w:shd w:val="clear" w:color="auto" w:fill="auto"/>
            <w:vAlign w:val="center"/>
            <w:hideMark/>
          </w:tcPr>
          <w:p w:rsidR="0021267C" w:rsidRPr="00B10575" w:rsidRDefault="0021267C" w:rsidP="002F1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Mennyire értesz egyet az alábbi állításokkal? </w:t>
            </w: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B10575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Válaszaidat egy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3</w:t>
            </w:r>
            <w:r w:rsidRPr="00B10575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fokú skálán fejezheted ki. A kérdés utáni számsoron karikázd be azt a számot, amelyik leginkább igaz rád! Az egyes számok a következőket jelentik: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1267C" w:rsidRPr="00726DE5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26D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1: egyáltalán nem értek egyet / egyáltalán nem jellemző rám</w:t>
            </w:r>
          </w:p>
          <w:p w:rsidR="0021267C" w:rsidRPr="00726DE5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26D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2: bizonytalan, semleges</w:t>
            </w:r>
          </w:p>
          <w:p w:rsidR="0021267C" w:rsidRPr="00B10575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26D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726D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teljes mértékben egyetértek / jellemző rám</w:t>
            </w:r>
          </w:p>
        </w:tc>
      </w:tr>
      <w:tr w:rsidR="0021267C" w:rsidRPr="00E971D1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center"/>
            <w:hideMark/>
          </w:tcPr>
          <w:p w:rsidR="0021267C" w:rsidRPr="003F1F33" w:rsidRDefault="0021267C" w:rsidP="00C14496">
            <w:pPr>
              <w:pStyle w:val="Listaszerbekezds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3F1F33">
              <w:rPr>
                <w:rFonts w:ascii="Calibri" w:hAnsi="Calibri" w:cs="Calibri"/>
                <w:b/>
                <w:bCs/>
                <w:color w:val="000000"/>
              </w:rPr>
              <w:t>Nem minden helyzetben illik a mobiltelefonomat használni.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1267C" w:rsidRPr="00E971D1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971D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1       2       3      </w:t>
            </w:r>
          </w:p>
        </w:tc>
      </w:tr>
      <w:tr w:rsidR="0021267C" w:rsidRPr="00E971D1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center"/>
          </w:tcPr>
          <w:p w:rsidR="0021267C" w:rsidRPr="003F1F33" w:rsidRDefault="0021267C" w:rsidP="00C14496">
            <w:pPr>
              <w:pStyle w:val="Listaszerbekezds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3F1F33">
              <w:rPr>
                <w:rFonts w:ascii="Calibri" w:hAnsi="Calibri" w:cs="Calibri"/>
                <w:b/>
                <w:bCs/>
                <w:color w:val="000000"/>
              </w:rPr>
              <w:t>A telefonálás pótolhatja a családommal vagy a barátaimmal való személyes beszélgetést.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267C" w:rsidRPr="00E971D1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971D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1       2       3      </w:t>
            </w:r>
          </w:p>
        </w:tc>
      </w:tr>
      <w:tr w:rsidR="0021267C" w:rsidRPr="00E971D1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center"/>
          </w:tcPr>
          <w:p w:rsidR="0021267C" w:rsidRPr="003F1F33" w:rsidRDefault="0021267C" w:rsidP="00C14496">
            <w:pPr>
              <w:pStyle w:val="Listaszerbekezds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3F1F33">
              <w:rPr>
                <w:rFonts w:ascii="Calibri" w:hAnsi="Calibri" w:cs="Calibri"/>
                <w:b/>
                <w:bCs/>
                <w:color w:val="000000"/>
              </w:rPr>
              <w:t>Ha idegenekkel beszélgetek az interneten, nem lehetek biztos benne, hogy azzal az emberrel beszélek, akinek ő mondja magát.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267C" w:rsidRPr="00E971D1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971D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1       2       3      </w:t>
            </w:r>
          </w:p>
        </w:tc>
      </w:tr>
      <w:tr w:rsidR="0021267C" w:rsidRPr="00E971D1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center"/>
          </w:tcPr>
          <w:p w:rsidR="0021267C" w:rsidRPr="003F1F33" w:rsidRDefault="0021267C" w:rsidP="00C14496">
            <w:pPr>
              <w:pStyle w:val="Listaszerbekezds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3F1F33">
              <w:rPr>
                <w:rFonts w:ascii="Calibri" w:hAnsi="Calibri" w:cs="Calibri"/>
                <w:b/>
                <w:bCs/>
                <w:color w:val="000000"/>
              </w:rPr>
              <w:t>Könnyebben kifejezem, amit mondani szeretnék chat-en, mint személyesen.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267C" w:rsidRPr="00E971D1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971D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1       2       3      </w:t>
            </w:r>
          </w:p>
        </w:tc>
      </w:tr>
      <w:tr w:rsidR="0021267C" w:rsidRPr="00E971D1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center"/>
          </w:tcPr>
          <w:p w:rsidR="0021267C" w:rsidRPr="003F1F33" w:rsidRDefault="0021267C" w:rsidP="00C14496">
            <w:pPr>
              <w:pStyle w:val="Listaszerbekezds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3F1F33">
              <w:rPr>
                <w:rFonts w:ascii="Calibri" w:hAnsi="Calibri" w:cs="Calibri"/>
                <w:b/>
                <w:bCs/>
                <w:color w:val="000000"/>
              </w:rPr>
              <w:t>Ha az interneten beszélgetek valakivel igyekszem egyértelműen fogalmazni, nehogy félreértsenek, vagy megbántsak valakit.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267C" w:rsidRPr="00E971D1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971D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1       2       3      </w:t>
            </w:r>
          </w:p>
        </w:tc>
      </w:tr>
    </w:tbl>
    <w:p w:rsidR="0021267C" w:rsidRDefault="0021267C" w:rsidP="0021267C"/>
    <w:p w:rsidR="0021267C" w:rsidRDefault="0021267C" w:rsidP="0021267C">
      <w:pPr>
        <w:jc w:val="center"/>
        <w:rPr>
          <w:b/>
          <w:bCs/>
          <w:i/>
          <w:iCs/>
          <w:sz w:val="28"/>
          <w:szCs w:val="28"/>
        </w:rPr>
      </w:pPr>
      <w:r w:rsidRPr="003F1F33">
        <w:rPr>
          <w:b/>
          <w:bCs/>
          <w:i/>
          <w:iCs/>
          <w:sz w:val="28"/>
          <w:szCs w:val="28"/>
        </w:rPr>
        <w:t>5. évfolyam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3260"/>
      </w:tblGrid>
      <w:tr w:rsidR="0021267C" w:rsidRPr="00B10575" w:rsidTr="002F1173">
        <w:trPr>
          <w:trHeight w:val="1140"/>
          <w:jc w:val="center"/>
        </w:trPr>
        <w:tc>
          <w:tcPr>
            <w:tcW w:w="6946" w:type="dxa"/>
            <w:shd w:val="clear" w:color="auto" w:fill="auto"/>
            <w:vAlign w:val="center"/>
            <w:hideMark/>
          </w:tcPr>
          <w:p w:rsidR="0021267C" w:rsidRPr="00B10575" w:rsidRDefault="0021267C" w:rsidP="002F1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Mennyire értesz egyet az alábbi állításokkal? </w:t>
            </w: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B10575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Válaszaidat egy 5 fokú skálán fejezheted ki. A kérdés utáni számsoron karikázd be azt a számot, amelyik leginkább igaz rád! Az egyes számok a következőket jelentik: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1267C" w:rsidRPr="00B16720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1: egyáltalán nem értek egyet / egyáltalán nem jellemző rám</w:t>
            </w:r>
          </w:p>
          <w:p w:rsidR="0021267C" w:rsidRPr="00B16720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2: inkább nem értek egyet / inkább nem jellemző rám</w:t>
            </w:r>
          </w:p>
          <w:p w:rsidR="0021267C" w:rsidRPr="00B16720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3: bizonytalan, semleges</w:t>
            </w:r>
          </w:p>
          <w:p w:rsidR="0021267C" w:rsidRPr="00B16720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4: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inkább egyetértek / inkább jellemző rám</w:t>
            </w:r>
          </w:p>
          <w:p w:rsidR="0021267C" w:rsidRPr="00B10575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5: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teljes mértékben egyetértek / jellemző rám</w:t>
            </w:r>
          </w:p>
        </w:tc>
      </w:tr>
      <w:tr w:rsidR="0021267C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center"/>
            <w:hideMark/>
          </w:tcPr>
          <w:p w:rsidR="0021267C" w:rsidRPr="003F1F33" w:rsidRDefault="0021267C" w:rsidP="00C14496">
            <w:pPr>
              <w:pStyle w:val="Listaszerbekezds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3F1F33">
              <w:rPr>
                <w:rFonts w:ascii="Calibri" w:hAnsi="Calibri" w:cs="Calibri"/>
                <w:b/>
                <w:bCs/>
                <w:color w:val="000000"/>
              </w:rPr>
              <w:t>Fontos, hogy körültekintően járjunk el böngészés közben, nehogy veszélyes oldalakra tévedjünk.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1267C" w:rsidRDefault="0021267C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21267C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center"/>
          </w:tcPr>
          <w:p w:rsidR="0021267C" w:rsidRPr="003F1F33" w:rsidRDefault="0021267C" w:rsidP="00C14496">
            <w:pPr>
              <w:pStyle w:val="Listaszerbekezds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3F1F33">
              <w:rPr>
                <w:rFonts w:ascii="Calibri" w:hAnsi="Calibri" w:cs="Calibri"/>
                <w:b/>
                <w:bCs/>
                <w:color w:val="000000"/>
              </w:rPr>
              <w:t>Fontos, hogy az interneten megadott adatainkat a megfelelő biztonsági beállításokkal védjük.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267C" w:rsidRDefault="0021267C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21267C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center"/>
          </w:tcPr>
          <w:p w:rsidR="0021267C" w:rsidRPr="003F1F33" w:rsidRDefault="0021267C" w:rsidP="00C14496">
            <w:pPr>
              <w:pStyle w:val="Listaszerbekezds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3F1F33">
              <w:rPr>
                <w:rFonts w:ascii="Calibri" w:hAnsi="Calibri" w:cs="Calibri"/>
                <w:b/>
                <w:bCs/>
                <w:color w:val="000000"/>
              </w:rPr>
              <w:t>Mielőtt posztolok valamit átgondolom, hogy később is jó ötletnek tartanám-e</w:t>
            </w:r>
            <w:r>
              <w:rPr>
                <w:rFonts w:ascii="Calibri" w:hAnsi="Calibri" w:cs="Calibri"/>
                <w:b/>
                <w:bCs/>
                <w:color w:val="000000"/>
              </w:rPr>
              <w:t>?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267C" w:rsidRDefault="0021267C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21267C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center"/>
          </w:tcPr>
          <w:p w:rsidR="0021267C" w:rsidRPr="003F1F33" w:rsidRDefault="0021267C" w:rsidP="00C14496">
            <w:pPr>
              <w:pStyle w:val="Listaszerbekezds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3F1F33">
              <w:rPr>
                <w:rFonts w:ascii="Calibri" w:hAnsi="Calibri" w:cs="Calibri"/>
                <w:b/>
                <w:bCs/>
                <w:color w:val="000000"/>
              </w:rPr>
              <w:t>Ha tehetném</w:t>
            </w:r>
            <w:r>
              <w:rPr>
                <w:rFonts w:ascii="Calibri" w:hAnsi="Calibri" w:cs="Calibri"/>
                <w:b/>
                <w:bCs/>
                <w:color w:val="000000"/>
              </w:rPr>
              <w:t>,</w:t>
            </w:r>
            <w:r w:rsidRPr="003F1F33">
              <w:rPr>
                <w:rFonts w:ascii="Calibri" w:hAnsi="Calibri" w:cs="Calibri"/>
                <w:b/>
                <w:bCs/>
                <w:color w:val="000000"/>
              </w:rPr>
              <w:t xml:space="preserve"> egész nap a számítógépen játszanék.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267C" w:rsidRDefault="0021267C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21267C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center"/>
          </w:tcPr>
          <w:p w:rsidR="0021267C" w:rsidRPr="003F1F33" w:rsidRDefault="0021267C" w:rsidP="00C14496">
            <w:pPr>
              <w:pStyle w:val="Listaszerbekezds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3F1F33">
              <w:rPr>
                <w:rFonts w:ascii="Calibri" w:hAnsi="Calibri" w:cs="Calibri"/>
                <w:b/>
                <w:bCs/>
                <w:color w:val="000000"/>
              </w:rPr>
              <w:t>Fontos, hogy online és offline élményeket egyaránt gyűjtsünk.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267C" w:rsidRDefault="0021267C" w:rsidP="002F1173">
            <w:pPr>
              <w:jc w:val="center"/>
            </w:pPr>
            <w:r w:rsidRPr="00CB4AC1"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</w:tbl>
    <w:p w:rsidR="0021267C" w:rsidRDefault="0021267C" w:rsidP="0021267C"/>
    <w:p w:rsidR="0021267C" w:rsidRDefault="0021267C" w:rsidP="0021267C">
      <w:pPr>
        <w:jc w:val="center"/>
        <w:rPr>
          <w:b/>
          <w:bCs/>
          <w:i/>
          <w:iCs/>
          <w:sz w:val="28"/>
          <w:szCs w:val="28"/>
        </w:rPr>
      </w:pPr>
      <w:r w:rsidRPr="00C4075D">
        <w:rPr>
          <w:b/>
          <w:bCs/>
          <w:i/>
          <w:iCs/>
          <w:sz w:val="28"/>
          <w:szCs w:val="28"/>
        </w:rPr>
        <w:t>6. évfolyam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3260"/>
      </w:tblGrid>
      <w:tr w:rsidR="0021267C" w:rsidRPr="00B10575" w:rsidTr="002F1173">
        <w:trPr>
          <w:trHeight w:val="1140"/>
          <w:jc w:val="center"/>
        </w:trPr>
        <w:tc>
          <w:tcPr>
            <w:tcW w:w="6946" w:type="dxa"/>
            <w:shd w:val="clear" w:color="auto" w:fill="auto"/>
            <w:vAlign w:val="center"/>
            <w:hideMark/>
          </w:tcPr>
          <w:p w:rsidR="0021267C" w:rsidRPr="00B10575" w:rsidRDefault="0021267C" w:rsidP="002F1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Mennyire értesz egyet az alábbi állításokkal? </w:t>
            </w: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B10575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Válaszaidat egy 5 fokú skálán fejezheted ki. A kérdés utáni számsoron karikázd be azt a számot, amelyik leginkább igaz rád! Az egyes számok a következőket jelentik: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1267C" w:rsidRPr="00B16720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1: egyáltalán nem értek egyet / egyáltalán nem jellemző rám</w:t>
            </w:r>
          </w:p>
          <w:p w:rsidR="0021267C" w:rsidRPr="00B16720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2: inkább nem értek egyet / inkább nem jellemző rám</w:t>
            </w:r>
          </w:p>
          <w:p w:rsidR="0021267C" w:rsidRPr="00B16720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3: bizonytalan, semleges</w:t>
            </w:r>
          </w:p>
          <w:p w:rsidR="0021267C" w:rsidRPr="00B16720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4: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inkább egyetértek / inkább jellemző rám</w:t>
            </w:r>
          </w:p>
          <w:p w:rsidR="0021267C" w:rsidRPr="00B10575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5: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teljes mértékben egyetértek / jellemző rám</w:t>
            </w:r>
          </w:p>
        </w:tc>
      </w:tr>
      <w:tr w:rsidR="0021267C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center"/>
            <w:hideMark/>
          </w:tcPr>
          <w:p w:rsidR="0021267C" w:rsidRPr="00C4075D" w:rsidRDefault="0021267C" w:rsidP="00C14496">
            <w:pPr>
              <w:pStyle w:val="Listaszerbekezds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C4075D">
              <w:rPr>
                <w:rFonts w:ascii="Calibri" w:hAnsi="Calibri" w:cs="Calibri"/>
                <w:b/>
                <w:bCs/>
                <w:color w:val="000000"/>
              </w:rPr>
              <w:t>Egy rosszul sikerült viccel könnyen megbánthatok valakit.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1267C" w:rsidRDefault="0021267C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21267C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center"/>
          </w:tcPr>
          <w:p w:rsidR="0021267C" w:rsidRPr="00C4075D" w:rsidRDefault="0021267C" w:rsidP="00C14496">
            <w:pPr>
              <w:pStyle w:val="Listaszerbekezds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C4075D">
              <w:rPr>
                <w:rFonts w:ascii="Calibri" w:hAnsi="Calibri" w:cs="Calibri"/>
                <w:b/>
                <w:bCs/>
                <w:color w:val="000000"/>
              </w:rPr>
              <w:t>Nem vagyok köteles elviselni, hogy mások bántsanak.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267C" w:rsidRDefault="0021267C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21267C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center"/>
          </w:tcPr>
          <w:p w:rsidR="0021267C" w:rsidRPr="00C4075D" w:rsidRDefault="0021267C" w:rsidP="00C14496">
            <w:pPr>
              <w:pStyle w:val="Listaszerbekezds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C4075D">
              <w:rPr>
                <w:rFonts w:ascii="Calibri" w:hAnsi="Calibri" w:cs="Calibri"/>
                <w:b/>
                <w:bCs/>
                <w:color w:val="000000"/>
              </w:rPr>
              <w:t>Az interneten nehéz ellenőrizni, hogy igazat írnak-e mások.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267C" w:rsidRDefault="0021267C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21267C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center"/>
          </w:tcPr>
          <w:p w:rsidR="0021267C" w:rsidRPr="00C4075D" w:rsidRDefault="0021267C" w:rsidP="00C14496">
            <w:pPr>
              <w:pStyle w:val="Listaszerbekezds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C4075D">
              <w:rPr>
                <w:rFonts w:ascii="Calibri" w:hAnsi="Calibri" w:cs="Calibri"/>
                <w:b/>
                <w:bCs/>
                <w:color w:val="000000"/>
              </w:rPr>
              <w:t>Az álhírek lehetnek viccesek, de komoly károkat is okozhatnak.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267C" w:rsidRDefault="0021267C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21267C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center"/>
          </w:tcPr>
          <w:p w:rsidR="0021267C" w:rsidRPr="00C4075D" w:rsidRDefault="0021267C" w:rsidP="00C14496">
            <w:pPr>
              <w:pStyle w:val="Listaszerbekezds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C4075D">
              <w:rPr>
                <w:rFonts w:ascii="Calibri" w:hAnsi="Calibri" w:cs="Calibri"/>
                <w:b/>
                <w:bCs/>
                <w:color w:val="000000"/>
              </w:rPr>
              <w:t>Az algoritmusok, a programozás alapvető ismerete valószínűleg nagyon fontos képesség lesz a jövő szakmáiban.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267C" w:rsidRDefault="0021267C" w:rsidP="002F1173">
            <w:pPr>
              <w:jc w:val="center"/>
            </w:pPr>
            <w:r w:rsidRPr="00CB4AC1"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</w:tbl>
    <w:p w:rsidR="0021267C" w:rsidRDefault="0021267C" w:rsidP="0021267C"/>
    <w:p w:rsidR="0021267C" w:rsidRDefault="0021267C" w:rsidP="0021267C">
      <w:pPr>
        <w:jc w:val="center"/>
        <w:rPr>
          <w:b/>
          <w:bCs/>
          <w:i/>
          <w:iCs/>
          <w:sz w:val="28"/>
          <w:szCs w:val="28"/>
        </w:rPr>
      </w:pPr>
    </w:p>
    <w:p w:rsidR="0021267C" w:rsidRDefault="0021267C" w:rsidP="0021267C">
      <w:pPr>
        <w:jc w:val="center"/>
        <w:rPr>
          <w:b/>
          <w:bCs/>
          <w:i/>
          <w:iCs/>
          <w:sz w:val="28"/>
          <w:szCs w:val="28"/>
        </w:rPr>
      </w:pPr>
    </w:p>
    <w:p w:rsidR="0021267C" w:rsidRDefault="0021267C" w:rsidP="0021267C">
      <w:pPr>
        <w:jc w:val="center"/>
        <w:rPr>
          <w:b/>
          <w:bCs/>
          <w:i/>
          <w:iCs/>
          <w:sz w:val="28"/>
          <w:szCs w:val="28"/>
        </w:rPr>
      </w:pPr>
    </w:p>
    <w:p w:rsidR="0021267C" w:rsidRDefault="0021267C" w:rsidP="0021267C">
      <w:pPr>
        <w:jc w:val="center"/>
        <w:rPr>
          <w:b/>
          <w:bCs/>
          <w:i/>
          <w:iCs/>
          <w:sz w:val="28"/>
          <w:szCs w:val="28"/>
        </w:rPr>
      </w:pPr>
    </w:p>
    <w:p w:rsidR="0021267C" w:rsidRDefault="0021267C" w:rsidP="0021267C">
      <w:pPr>
        <w:jc w:val="center"/>
        <w:rPr>
          <w:b/>
          <w:bCs/>
          <w:i/>
          <w:iCs/>
          <w:sz w:val="28"/>
          <w:szCs w:val="28"/>
        </w:rPr>
      </w:pPr>
      <w:r w:rsidRPr="00766724">
        <w:rPr>
          <w:b/>
          <w:bCs/>
          <w:i/>
          <w:iCs/>
          <w:sz w:val="28"/>
          <w:szCs w:val="28"/>
        </w:rPr>
        <w:t>7. évfolyam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3260"/>
      </w:tblGrid>
      <w:tr w:rsidR="0021267C" w:rsidRPr="00B10575" w:rsidTr="002F1173">
        <w:trPr>
          <w:trHeight w:val="1140"/>
          <w:jc w:val="center"/>
        </w:trPr>
        <w:tc>
          <w:tcPr>
            <w:tcW w:w="6946" w:type="dxa"/>
            <w:shd w:val="clear" w:color="auto" w:fill="auto"/>
            <w:vAlign w:val="center"/>
            <w:hideMark/>
          </w:tcPr>
          <w:p w:rsidR="0021267C" w:rsidRPr="00B10575" w:rsidRDefault="0021267C" w:rsidP="002F1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 xml:space="preserve">Mennyire értesz egyet az alábbi állításokkal? </w:t>
            </w: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B10575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Válaszaidat egy 5 fokú skálán fejezheted ki. A kérdés utáni számsoron karikázd be azt a számot, amelyik leginkább igaz rád! Az egyes számok a következőket jelentik: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1267C" w:rsidRPr="00B16720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1: egyáltalán nem értek egyet / egyáltalán nem jellemző rám</w:t>
            </w:r>
          </w:p>
          <w:p w:rsidR="0021267C" w:rsidRPr="00B16720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2: inkább nem értek egyet / inkább nem jellemző rám</w:t>
            </w:r>
          </w:p>
          <w:p w:rsidR="0021267C" w:rsidRPr="00B16720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3: bizonytalan, semleges</w:t>
            </w:r>
          </w:p>
          <w:p w:rsidR="0021267C" w:rsidRPr="00B16720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4: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inkább egyetértek / inkább jellemző rám</w:t>
            </w:r>
          </w:p>
          <w:p w:rsidR="0021267C" w:rsidRPr="00B10575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5: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teljes mértékben egyetértek / jellemző rám</w:t>
            </w:r>
          </w:p>
        </w:tc>
      </w:tr>
      <w:tr w:rsidR="0021267C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center"/>
            <w:hideMark/>
          </w:tcPr>
          <w:p w:rsidR="0021267C" w:rsidRPr="00766724" w:rsidRDefault="0021267C" w:rsidP="00C14496">
            <w:pPr>
              <w:pStyle w:val="Listaszerbekezds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66724">
              <w:rPr>
                <w:rFonts w:ascii="Calibri" w:hAnsi="Calibri" w:cs="Calibri"/>
                <w:b/>
                <w:bCs/>
                <w:color w:val="000000"/>
              </w:rPr>
              <w:t xml:space="preserve">Az </w:t>
            </w:r>
            <w:proofErr w:type="spellStart"/>
            <w:r w:rsidRPr="00766724">
              <w:rPr>
                <w:rFonts w:ascii="Calibri" w:hAnsi="Calibri" w:cs="Calibri"/>
                <w:b/>
                <w:bCs/>
                <w:color w:val="000000"/>
              </w:rPr>
              <w:t>influencer</w:t>
            </w:r>
            <w:proofErr w:type="spellEnd"/>
            <w:r w:rsidRPr="00766724">
              <w:rPr>
                <w:rFonts w:ascii="Calibri" w:hAnsi="Calibri" w:cs="Calibri"/>
                <w:b/>
                <w:bCs/>
                <w:color w:val="000000"/>
              </w:rPr>
              <w:t xml:space="preserve"> is ember, vagy egyetértünk a véleményével, vagy nem.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1267C" w:rsidRDefault="0021267C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21267C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center"/>
          </w:tcPr>
          <w:p w:rsidR="0021267C" w:rsidRPr="00766724" w:rsidRDefault="0021267C" w:rsidP="00C14496">
            <w:pPr>
              <w:pStyle w:val="Listaszerbekezds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66724">
              <w:rPr>
                <w:rFonts w:ascii="Calibri" w:hAnsi="Calibri" w:cs="Calibri"/>
                <w:b/>
                <w:bCs/>
                <w:color w:val="000000"/>
              </w:rPr>
              <w:t>Fontos, hogy tisztában legyek saját erősségeimmel és gyengeségeimmel.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267C" w:rsidRDefault="0021267C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21267C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center"/>
          </w:tcPr>
          <w:p w:rsidR="0021267C" w:rsidRPr="00766724" w:rsidRDefault="0021267C" w:rsidP="00C14496">
            <w:pPr>
              <w:pStyle w:val="Listaszerbekezds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66724">
              <w:rPr>
                <w:rFonts w:ascii="Calibri" w:hAnsi="Calibri" w:cs="Calibri"/>
                <w:b/>
                <w:bCs/>
                <w:color w:val="000000"/>
              </w:rPr>
              <w:t>Fontos, hogy az érdeklődésemnek és a képességeimnek megfelelő tanulási, fejlődési lehetőségeket keressek.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267C" w:rsidRDefault="0021267C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21267C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center"/>
          </w:tcPr>
          <w:p w:rsidR="0021267C" w:rsidRPr="00766724" w:rsidRDefault="0021267C" w:rsidP="00C14496">
            <w:pPr>
              <w:pStyle w:val="Listaszerbekezds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66724">
              <w:rPr>
                <w:rFonts w:ascii="Calibri" w:hAnsi="Calibri" w:cs="Calibri"/>
                <w:b/>
                <w:bCs/>
                <w:color w:val="000000"/>
              </w:rPr>
              <w:t>Az interneten találhatóak olyan hasznos applikációk, amik segíthetnek az egészségem megőrzésében.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267C" w:rsidRDefault="0021267C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21267C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center"/>
          </w:tcPr>
          <w:p w:rsidR="0021267C" w:rsidRPr="00766724" w:rsidRDefault="0021267C" w:rsidP="00C14496">
            <w:pPr>
              <w:pStyle w:val="Listaszerbekezds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66724">
              <w:rPr>
                <w:rFonts w:ascii="Calibri" w:hAnsi="Calibri" w:cs="Calibri"/>
                <w:b/>
                <w:bCs/>
                <w:color w:val="000000"/>
              </w:rPr>
              <w:t xml:space="preserve">A lefekvés előtti telefonozás, </w:t>
            </w:r>
            <w:proofErr w:type="spellStart"/>
            <w:r w:rsidRPr="00766724">
              <w:rPr>
                <w:rFonts w:ascii="Calibri" w:hAnsi="Calibri" w:cs="Calibri"/>
                <w:b/>
                <w:bCs/>
                <w:color w:val="000000"/>
              </w:rPr>
              <w:t>számítógépezés</w:t>
            </w:r>
            <w:proofErr w:type="spellEnd"/>
            <w:r w:rsidRPr="00766724">
              <w:rPr>
                <w:rFonts w:ascii="Calibri" w:hAnsi="Calibri" w:cs="Calibri"/>
                <w:b/>
                <w:bCs/>
                <w:color w:val="000000"/>
              </w:rPr>
              <w:t xml:space="preserve"> egyáltalán nem zavar az alvásban.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267C" w:rsidRDefault="0021267C" w:rsidP="002F1173">
            <w:pPr>
              <w:jc w:val="center"/>
            </w:pPr>
            <w:r w:rsidRPr="00CB4AC1"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</w:tbl>
    <w:p w:rsidR="0021267C" w:rsidRDefault="0021267C" w:rsidP="0021267C">
      <w:pPr>
        <w:jc w:val="center"/>
        <w:rPr>
          <w:b/>
          <w:bCs/>
          <w:i/>
          <w:iCs/>
          <w:sz w:val="28"/>
          <w:szCs w:val="28"/>
        </w:rPr>
      </w:pPr>
    </w:p>
    <w:p w:rsidR="0021267C" w:rsidRDefault="0021267C" w:rsidP="0021267C">
      <w:pPr>
        <w:jc w:val="center"/>
        <w:rPr>
          <w:b/>
          <w:bCs/>
          <w:i/>
          <w:iCs/>
          <w:sz w:val="28"/>
          <w:szCs w:val="28"/>
        </w:rPr>
      </w:pPr>
      <w:r w:rsidRPr="00211CC6">
        <w:rPr>
          <w:b/>
          <w:bCs/>
          <w:i/>
          <w:iCs/>
          <w:sz w:val="28"/>
          <w:szCs w:val="28"/>
        </w:rPr>
        <w:t>8. évfolyam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3260"/>
      </w:tblGrid>
      <w:tr w:rsidR="0021267C" w:rsidRPr="00B10575" w:rsidTr="002F1173">
        <w:trPr>
          <w:trHeight w:val="1140"/>
          <w:jc w:val="center"/>
        </w:trPr>
        <w:tc>
          <w:tcPr>
            <w:tcW w:w="6946" w:type="dxa"/>
            <w:shd w:val="clear" w:color="auto" w:fill="auto"/>
            <w:vAlign w:val="center"/>
            <w:hideMark/>
          </w:tcPr>
          <w:p w:rsidR="0021267C" w:rsidRPr="00B10575" w:rsidRDefault="0021267C" w:rsidP="002F1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Mennyire értesz egyet az alábbi állításokkal? </w:t>
            </w: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B10575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Válaszaidat egy 5 fokú skálán fejezheted ki. A kérdés utáni számsoron karikázd be azt a számot, amelyik leginkább igaz rád! Az egyes számok a következőket jelentik: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1267C" w:rsidRPr="00B16720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1: egyáltalán nem értek egyet / egyáltalán nem jellemző rám</w:t>
            </w:r>
          </w:p>
          <w:p w:rsidR="0021267C" w:rsidRPr="00B16720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2: inkább nem értek egyet / inkább nem jellemző rám</w:t>
            </w:r>
          </w:p>
          <w:p w:rsidR="0021267C" w:rsidRPr="00B16720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3: bizonytalan, semleges</w:t>
            </w:r>
          </w:p>
          <w:p w:rsidR="0021267C" w:rsidRPr="00B16720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4: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inkább egyetértek / inkább jellemző rám</w:t>
            </w:r>
          </w:p>
          <w:p w:rsidR="0021267C" w:rsidRPr="00B10575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5: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teljes mértékben egyetértek / jellemző rám</w:t>
            </w:r>
          </w:p>
        </w:tc>
      </w:tr>
      <w:tr w:rsidR="0021267C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center"/>
            <w:hideMark/>
          </w:tcPr>
          <w:p w:rsidR="0021267C" w:rsidRPr="00211CC6" w:rsidRDefault="0021267C" w:rsidP="00C14496">
            <w:pPr>
              <w:pStyle w:val="Listaszerbekezds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211CC6">
              <w:rPr>
                <w:rFonts w:ascii="Calibri" w:hAnsi="Calibri" w:cs="Calibri"/>
                <w:b/>
                <w:bCs/>
                <w:color w:val="000000"/>
              </w:rPr>
              <w:t>A blog egy lehetőség arra, hogy az interneten bárki megossza az élményeit, érzéseit.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1267C" w:rsidRDefault="0021267C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21267C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center"/>
          </w:tcPr>
          <w:p w:rsidR="0021267C" w:rsidRPr="00211CC6" w:rsidRDefault="0021267C" w:rsidP="00C14496">
            <w:pPr>
              <w:pStyle w:val="Listaszerbekezds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211CC6">
              <w:rPr>
                <w:rFonts w:ascii="Calibri" w:hAnsi="Calibri" w:cs="Calibri"/>
                <w:b/>
                <w:bCs/>
                <w:color w:val="000000"/>
              </w:rPr>
              <w:t>Egy meggondolatlan poszt később kellemetlenségekhez vezethet.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267C" w:rsidRDefault="0021267C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21267C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center"/>
          </w:tcPr>
          <w:p w:rsidR="0021267C" w:rsidRPr="00211CC6" w:rsidRDefault="0021267C" w:rsidP="00C14496">
            <w:pPr>
              <w:pStyle w:val="Listaszerbekezds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211CC6">
              <w:rPr>
                <w:rFonts w:ascii="Calibri" w:hAnsi="Calibri" w:cs="Calibri"/>
                <w:b/>
                <w:bCs/>
                <w:color w:val="000000"/>
              </w:rPr>
              <w:t>Nem baj, ha mindenhol ugyanazt a jelszót adom meg.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267C" w:rsidRDefault="0021267C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21267C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center"/>
          </w:tcPr>
          <w:p w:rsidR="0021267C" w:rsidRPr="00211CC6" w:rsidRDefault="0021267C" w:rsidP="00C14496">
            <w:pPr>
              <w:pStyle w:val="Listaszerbekezds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211CC6">
              <w:rPr>
                <w:rFonts w:ascii="Calibri" w:hAnsi="Calibri" w:cs="Calibri"/>
                <w:b/>
                <w:bCs/>
                <w:color w:val="000000"/>
              </w:rPr>
              <w:t>Egy nem kívánt, akár idegen internetes kapcsolatot, chat partnert a legjobb letiltani.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267C" w:rsidRDefault="0021267C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21267C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center"/>
          </w:tcPr>
          <w:p w:rsidR="0021267C" w:rsidRPr="00211CC6" w:rsidRDefault="0021267C" w:rsidP="00C14496">
            <w:pPr>
              <w:pStyle w:val="Listaszerbekezds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211CC6">
              <w:rPr>
                <w:rFonts w:ascii="Calibri" w:hAnsi="Calibri" w:cs="Calibri"/>
                <w:b/>
                <w:bCs/>
                <w:color w:val="000000"/>
              </w:rPr>
              <w:t>A fontos dolgokat jobb személyesen megbeszélni.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267C" w:rsidRDefault="0021267C" w:rsidP="002F1173">
            <w:pPr>
              <w:jc w:val="center"/>
            </w:pPr>
            <w:r w:rsidRPr="00CB4AC1"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</w:tbl>
    <w:p w:rsidR="0021267C" w:rsidRDefault="0021267C" w:rsidP="0021267C"/>
    <w:p w:rsidR="0021267C" w:rsidRDefault="0021267C" w:rsidP="0021267C">
      <w:pPr>
        <w:jc w:val="center"/>
        <w:rPr>
          <w:b/>
          <w:bCs/>
          <w:i/>
          <w:iCs/>
          <w:sz w:val="28"/>
          <w:szCs w:val="28"/>
        </w:rPr>
      </w:pPr>
    </w:p>
    <w:p w:rsidR="0021267C" w:rsidRDefault="0021267C" w:rsidP="0021267C">
      <w:pPr>
        <w:jc w:val="center"/>
        <w:rPr>
          <w:b/>
          <w:bCs/>
          <w:i/>
          <w:iCs/>
          <w:sz w:val="28"/>
          <w:szCs w:val="28"/>
        </w:rPr>
      </w:pPr>
    </w:p>
    <w:p w:rsidR="0021267C" w:rsidRDefault="0021267C" w:rsidP="0021267C">
      <w:pPr>
        <w:jc w:val="center"/>
        <w:rPr>
          <w:b/>
          <w:bCs/>
          <w:i/>
          <w:iCs/>
          <w:sz w:val="28"/>
          <w:szCs w:val="28"/>
        </w:rPr>
      </w:pPr>
    </w:p>
    <w:p w:rsidR="0021267C" w:rsidRDefault="0021267C" w:rsidP="0021267C">
      <w:pPr>
        <w:jc w:val="center"/>
        <w:rPr>
          <w:b/>
          <w:bCs/>
          <w:i/>
          <w:iCs/>
          <w:sz w:val="28"/>
          <w:szCs w:val="28"/>
        </w:rPr>
      </w:pPr>
    </w:p>
    <w:p w:rsidR="0021267C" w:rsidRDefault="0021267C" w:rsidP="0021267C">
      <w:pPr>
        <w:jc w:val="center"/>
        <w:rPr>
          <w:b/>
          <w:bCs/>
          <w:i/>
          <w:iCs/>
          <w:sz w:val="28"/>
          <w:szCs w:val="28"/>
        </w:rPr>
      </w:pPr>
    </w:p>
    <w:p w:rsidR="0021267C" w:rsidRDefault="0021267C" w:rsidP="0021267C">
      <w:pPr>
        <w:jc w:val="center"/>
        <w:rPr>
          <w:b/>
          <w:bCs/>
          <w:i/>
          <w:iCs/>
          <w:sz w:val="28"/>
          <w:szCs w:val="28"/>
        </w:rPr>
      </w:pPr>
      <w:r w:rsidRPr="004A4C22">
        <w:rPr>
          <w:b/>
          <w:bCs/>
          <w:i/>
          <w:iCs/>
          <w:sz w:val="28"/>
          <w:szCs w:val="28"/>
        </w:rPr>
        <w:t>9. évfolyam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3260"/>
      </w:tblGrid>
      <w:tr w:rsidR="0021267C" w:rsidRPr="00B10575" w:rsidTr="002F1173">
        <w:trPr>
          <w:trHeight w:val="1140"/>
          <w:jc w:val="center"/>
        </w:trPr>
        <w:tc>
          <w:tcPr>
            <w:tcW w:w="6946" w:type="dxa"/>
            <w:shd w:val="clear" w:color="auto" w:fill="auto"/>
            <w:vAlign w:val="center"/>
            <w:hideMark/>
          </w:tcPr>
          <w:p w:rsidR="0021267C" w:rsidRPr="00B10575" w:rsidRDefault="0021267C" w:rsidP="002F1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 xml:space="preserve">Mennyire értesz egyet az alábbi állításokkal? </w:t>
            </w: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B10575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Válaszaidat egy 5 fokú skálán fejezheted ki. A kérdés utáni számsoron karikázd be azt a számot, amelyik leginkább igaz rád! Az egyes számok a következőket jelentik: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1267C" w:rsidRPr="00B16720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1: egyáltalán nem értek egyet / egyáltalán nem jellemző rám</w:t>
            </w:r>
          </w:p>
          <w:p w:rsidR="0021267C" w:rsidRPr="00B16720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2: inkább nem értek egyet / inkább nem jellemző rám</w:t>
            </w:r>
          </w:p>
          <w:p w:rsidR="0021267C" w:rsidRPr="00B16720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3: bizonytalan, semleges</w:t>
            </w:r>
          </w:p>
          <w:p w:rsidR="0021267C" w:rsidRPr="00B16720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4: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inkább egyetértek / inkább jellemző rám</w:t>
            </w:r>
          </w:p>
          <w:p w:rsidR="0021267C" w:rsidRPr="00B10575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5: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teljes mértékben egyetértek / jellemző rám</w:t>
            </w:r>
          </w:p>
        </w:tc>
      </w:tr>
      <w:tr w:rsidR="0021267C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center"/>
            <w:hideMark/>
          </w:tcPr>
          <w:p w:rsidR="0021267C" w:rsidRPr="004A4C22" w:rsidRDefault="0021267C" w:rsidP="00C14496">
            <w:pPr>
              <w:pStyle w:val="Listaszerbekezds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4A4C22">
              <w:rPr>
                <w:rFonts w:ascii="Calibri" w:hAnsi="Calibri" w:cs="Calibri"/>
                <w:b/>
                <w:bCs/>
                <w:color w:val="000000"/>
              </w:rPr>
              <w:t>Fontosnak érzem, hogy folyamatosan kövessem az online történéseket a telefonomon.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1267C" w:rsidRDefault="0021267C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21267C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center"/>
          </w:tcPr>
          <w:p w:rsidR="0021267C" w:rsidRPr="004A4C22" w:rsidRDefault="0021267C" w:rsidP="00C14496">
            <w:pPr>
              <w:pStyle w:val="Listaszerbekezds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4A4C22">
              <w:rPr>
                <w:rFonts w:ascii="Calibri" w:hAnsi="Calibri" w:cs="Calibri"/>
                <w:b/>
                <w:bCs/>
                <w:color w:val="000000"/>
              </w:rPr>
              <w:t>Ha valaki nem válaszol azonnal az üzenetemre, valószínűleg más dolga van, nem velem van problémája.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267C" w:rsidRDefault="0021267C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21267C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center"/>
          </w:tcPr>
          <w:p w:rsidR="0021267C" w:rsidRPr="004A4C22" w:rsidRDefault="0021267C" w:rsidP="00C14496">
            <w:pPr>
              <w:pStyle w:val="Listaszerbekezds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4A4C22">
              <w:rPr>
                <w:rFonts w:ascii="Calibri" w:hAnsi="Calibri" w:cs="Calibri"/>
                <w:b/>
                <w:bCs/>
                <w:color w:val="000000"/>
              </w:rPr>
              <w:t>Kellemetlenül érzem magam, ha nincs nálam a telefonom.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267C" w:rsidRDefault="0021267C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21267C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center"/>
          </w:tcPr>
          <w:p w:rsidR="0021267C" w:rsidRPr="004A4C22" w:rsidRDefault="0021267C" w:rsidP="00C14496">
            <w:pPr>
              <w:pStyle w:val="Listaszerbekezds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4A4C22">
              <w:rPr>
                <w:rFonts w:ascii="Calibri" w:hAnsi="Calibri" w:cs="Calibri"/>
                <w:b/>
                <w:bCs/>
                <w:color w:val="000000"/>
              </w:rPr>
              <w:t>Fontos számomra, hogy az okostelefonon gyorsan elérek hasznos információkat.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267C" w:rsidRDefault="0021267C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21267C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center"/>
          </w:tcPr>
          <w:p w:rsidR="0021267C" w:rsidRPr="004A4C22" w:rsidRDefault="0021267C" w:rsidP="00C14496">
            <w:pPr>
              <w:pStyle w:val="Listaszerbekezds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4A4C22">
              <w:rPr>
                <w:rFonts w:ascii="Calibri" w:hAnsi="Calibri" w:cs="Calibri"/>
                <w:b/>
                <w:bCs/>
                <w:color w:val="000000"/>
              </w:rPr>
              <w:t>Az okostelefonnal számomra felületesebb a kommunikáció.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267C" w:rsidRDefault="0021267C" w:rsidP="002F1173">
            <w:pPr>
              <w:jc w:val="center"/>
            </w:pPr>
            <w:r w:rsidRPr="00CB4AC1"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</w:tbl>
    <w:p w:rsidR="0021267C" w:rsidRDefault="0021267C" w:rsidP="0021267C"/>
    <w:p w:rsidR="0021267C" w:rsidRDefault="0021267C" w:rsidP="0021267C">
      <w:pPr>
        <w:jc w:val="center"/>
        <w:rPr>
          <w:b/>
          <w:bCs/>
          <w:i/>
          <w:iCs/>
          <w:sz w:val="28"/>
          <w:szCs w:val="28"/>
        </w:rPr>
      </w:pPr>
      <w:r w:rsidRPr="004A4C22">
        <w:rPr>
          <w:b/>
          <w:bCs/>
          <w:i/>
          <w:iCs/>
          <w:sz w:val="28"/>
          <w:szCs w:val="28"/>
        </w:rPr>
        <w:t>10. évfolyam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3260"/>
      </w:tblGrid>
      <w:tr w:rsidR="0021267C" w:rsidRPr="00B10575" w:rsidTr="002F1173">
        <w:trPr>
          <w:trHeight w:val="1140"/>
          <w:jc w:val="center"/>
        </w:trPr>
        <w:tc>
          <w:tcPr>
            <w:tcW w:w="6946" w:type="dxa"/>
            <w:shd w:val="clear" w:color="auto" w:fill="auto"/>
            <w:vAlign w:val="center"/>
            <w:hideMark/>
          </w:tcPr>
          <w:p w:rsidR="0021267C" w:rsidRPr="00B10575" w:rsidRDefault="0021267C" w:rsidP="002F1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Mennyire értesz egyet az alábbi állításokkal? </w:t>
            </w: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B10575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Válaszaidat egy 5 fokú skálán fejezheted ki. A kérdés utáni számsoron karikázd be azt a számot, amelyik leginkább igaz rád! Az egyes számok a következőket jelentik: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1267C" w:rsidRPr="00B16720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1: egyáltalán nem értek egyet / egyáltalán nem jellemző rám</w:t>
            </w:r>
          </w:p>
          <w:p w:rsidR="0021267C" w:rsidRPr="00B16720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2: inkább nem értek egyet / inkább nem jellemző rám</w:t>
            </w:r>
          </w:p>
          <w:p w:rsidR="0021267C" w:rsidRPr="00B16720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3: bizonytalan, semleges</w:t>
            </w:r>
          </w:p>
          <w:p w:rsidR="0021267C" w:rsidRPr="00B16720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4: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inkább egyetértek / inkább jellemző rám</w:t>
            </w:r>
          </w:p>
          <w:p w:rsidR="0021267C" w:rsidRPr="00B10575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5: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teljes mértékben egyetértek / jellemző rám</w:t>
            </w:r>
          </w:p>
        </w:tc>
      </w:tr>
      <w:tr w:rsidR="0021267C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center"/>
            <w:hideMark/>
          </w:tcPr>
          <w:p w:rsidR="0021267C" w:rsidRPr="004A4C22" w:rsidRDefault="0021267C" w:rsidP="00C14496">
            <w:pPr>
              <w:pStyle w:val="Listaszerbekezds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4A4C22">
              <w:rPr>
                <w:rFonts w:ascii="Calibri" w:hAnsi="Calibri" w:cs="Calibri"/>
                <w:b/>
                <w:bCs/>
                <w:color w:val="000000"/>
              </w:rPr>
              <w:t>Ha nincs fent „instán”, akkor nem történt meg.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1267C" w:rsidRDefault="0021267C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21267C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center"/>
          </w:tcPr>
          <w:p w:rsidR="0021267C" w:rsidRPr="004A4C22" w:rsidRDefault="0021267C" w:rsidP="00C14496">
            <w:pPr>
              <w:pStyle w:val="Listaszerbekezds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4A4C22">
              <w:rPr>
                <w:rFonts w:ascii="Calibri" w:hAnsi="Calibri" w:cs="Calibri"/>
                <w:b/>
                <w:bCs/>
                <w:color w:val="000000"/>
              </w:rPr>
              <w:t>Sokan közvetítenek idealizált képet magukról a közösségi média felületeken.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267C" w:rsidRDefault="0021267C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21267C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center"/>
          </w:tcPr>
          <w:p w:rsidR="0021267C" w:rsidRPr="004A4C22" w:rsidRDefault="0021267C" w:rsidP="00C14496">
            <w:pPr>
              <w:pStyle w:val="Listaszerbekezds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4A4C22">
              <w:rPr>
                <w:rFonts w:ascii="Calibri" w:hAnsi="Calibri" w:cs="Calibri"/>
                <w:b/>
                <w:bCs/>
                <w:color w:val="000000"/>
              </w:rPr>
              <w:t>Elfogadható, ha valaki filterek és photoshop segítségével mesterségesen feljavított valóságot mutat magáról a közösségi médián.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267C" w:rsidRDefault="0021267C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21267C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center"/>
          </w:tcPr>
          <w:p w:rsidR="0021267C" w:rsidRPr="004A4C22" w:rsidRDefault="0021267C" w:rsidP="00C14496">
            <w:pPr>
              <w:pStyle w:val="Listaszerbekezds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4A4C22">
              <w:rPr>
                <w:rFonts w:ascii="Calibri" w:hAnsi="Calibri" w:cs="Calibri"/>
                <w:b/>
                <w:bCs/>
                <w:color w:val="000000"/>
              </w:rPr>
              <w:t>A közösségi médiafelületek alap adatbiztonsági beállításai elegendő védelmet nyújtanak.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267C" w:rsidRDefault="0021267C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</w:tbl>
    <w:p w:rsidR="0021267C" w:rsidRDefault="0021267C" w:rsidP="0021267C"/>
    <w:p w:rsidR="0021267C" w:rsidRDefault="0021267C" w:rsidP="0021267C">
      <w:pPr>
        <w:jc w:val="center"/>
        <w:rPr>
          <w:b/>
          <w:bCs/>
          <w:i/>
          <w:iCs/>
          <w:sz w:val="28"/>
          <w:szCs w:val="28"/>
        </w:rPr>
      </w:pPr>
    </w:p>
    <w:p w:rsidR="0021267C" w:rsidRDefault="0021267C" w:rsidP="0021267C">
      <w:pPr>
        <w:jc w:val="center"/>
        <w:rPr>
          <w:b/>
          <w:bCs/>
          <w:i/>
          <w:iCs/>
          <w:sz w:val="28"/>
          <w:szCs w:val="28"/>
        </w:rPr>
      </w:pPr>
    </w:p>
    <w:p w:rsidR="0021267C" w:rsidRDefault="0021267C" w:rsidP="0021267C">
      <w:pPr>
        <w:jc w:val="center"/>
        <w:rPr>
          <w:b/>
          <w:bCs/>
          <w:i/>
          <w:iCs/>
          <w:sz w:val="28"/>
          <w:szCs w:val="28"/>
        </w:rPr>
      </w:pPr>
    </w:p>
    <w:p w:rsidR="0021267C" w:rsidRDefault="0021267C" w:rsidP="0021267C">
      <w:pPr>
        <w:jc w:val="center"/>
        <w:rPr>
          <w:b/>
          <w:bCs/>
          <w:i/>
          <w:iCs/>
          <w:sz w:val="28"/>
          <w:szCs w:val="28"/>
        </w:rPr>
      </w:pPr>
    </w:p>
    <w:p w:rsidR="0021267C" w:rsidRDefault="0021267C" w:rsidP="0021267C">
      <w:pPr>
        <w:jc w:val="center"/>
        <w:rPr>
          <w:b/>
          <w:bCs/>
          <w:i/>
          <w:iCs/>
          <w:sz w:val="28"/>
          <w:szCs w:val="28"/>
        </w:rPr>
      </w:pPr>
    </w:p>
    <w:p w:rsidR="0021267C" w:rsidRDefault="0021267C" w:rsidP="0021267C">
      <w:pPr>
        <w:jc w:val="center"/>
        <w:rPr>
          <w:b/>
          <w:bCs/>
          <w:i/>
          <w:iCs/>
          <w:sz w:val="28"/>
          <w:szCs w:val="28"/>
        </w:rPr>
      </w:pPr>
    </w:p>
    <w:p w:rsidR="0021267C" w:rsidRDefault="0021267C" w:rsidP="0021267C">
      <w:pPr>
        <w:jc w:val="center"/>
        <w:rPr>
          <w:b/>
          <w:bCs/>
          <w:i/>
          <w:iCs/>
          <w:sz w:val="28"/>
          <w:szCs w:val="28"/>
        </w:rPr>
      </w:pPr>
      <w:r w:rsidRPr="004A4C22">
        <w:rPr>
          <w:b/>
          <w:bCs/>
          <w:i/>
          <w:iCs/>
          <w:sz w:val="28"/>
          <w:szCs w:val="28"/>
        </w:rPr>
        <w:t>11. évfolyam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3260"/>
      </w:tblGrid>
      <w:tr w:rsidR="0021267C" w:rsidRPr="00B10575" w:rsidTr="002F1173">
        <w:trPr>
          <w:trHeight w:val="1140"/>
          <w:jc w:val="center"/>
        </w:trPr>
        <w:tc>
          <w:tcPr>
            <w:tcW w:w="6946" w:type="dxa"/>
            <w:shd w:val="clear" w:color="auto" w:fill="auto"/>
            <w:vAlign w:val="center"/>
            <w:hideMark/>
          </w:tcPr>
          <w:p w:rsidR="0021267C" w:rsidRPr="00B10575" w:rsidRDefault="0021267C" w:rsidP="002F1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 xml:space="preserve">Mennyire értesz egyet az alábbi állításokkal? </w:t>
            </w: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B10575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Válaszaidat egy 5 fokú skálán fejezheted ki. A kérdés utáni számsoron karikázd be azt a számot, amelyik leginkább igaz rád! Az egyes számok a következőket jelentik: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1267C" w:rsidRPr="00B16720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1: egyáltalán nem értek egyet / egyáltalán nem jellemző rám</w:t>
            </w:r>
          </w:p>
          <w:p w:rsidR="0021267C" w:rsidRPr="00B16720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2: inkább nem értek egyet / inkább nem jellemző rám</w:t>
            </w:r>
          </w:p>
          <w:p w:rsidR="0021267C" w:rsidRPr="00B16720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3: bizonytalan, semleges</w:t>
            </w:r>
          </w:p>
          <w:p w:rsidR="0021267C" w:rsidRPr="00B16720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4: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inkább egyetértek / inkább jellemző rám</w:t>
            </w:r>
          </w:p>
          <w:p w:rsidR="0021267C" w:rsidRPr="00B10575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5: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teljes mértékben egyetértek / jellemző rám</w:t>
            </w:r>
          </w:p>
        </w:tc>
      </w:tr>
      <w:tr w:rsidR="0021267C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center"/>
            <w:hideMark/>
          </w:tcPr>
          <w:p w:rsidR="0021267C" w:rsidRPr="004A4C22" w:rsidRDefault="0021267C" w:rsidP="00C14496">
            <w:pPr>
              <w:pStyle w:val="Listaszerbekezds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4A4C22">
              <w:rPr>
                <w:rFonts w:ascii="Calibri" w:hAnsi="Calibri" w:cs="Calibri"/>
                <w:b/>
                <w:bCs/>
                <w:color w:val="000000"/>
              </w:rPr>
              <w:t>Az internetes zaklatás különösen veszélyes, mert azt sem tudjuk feltétlenül kideríteni, ki az elkövetője.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1267C" w:rsidRDefault="0021267C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21267C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center"/>
          </w:tcPr>
          <w:p w:rsidR="0021267C" w:rsidRPr="004A4C22" w:rsidRDefault="0021267C" w:rsidP="00C14496">
            <w:pPr>
              <w:pStyle w:val="Listaszerbekezds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4A4C22">
              <w:rPr>
                <w:rFonts w:ascii="Calibri" w:hAnsi="Calibri" w:cs="Calibri"/>
                <w:b/>
                <w:bCs/>
                <w:color w:val="000000"/>
              </w:rPr>
              <w:t>Ha zaklatással találkozom, akkor igyekszem támogatni az áldozatot a megfelelő segítési módot megtalálva.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267C" w:rsidRDefault="0021267C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21267C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center"/>
          </w:tcPr>
          <w:p w:rsidR="0021267C" w:rsidRPr="004A4C22" w:rsidRDefault="0021267C" w:rsidP="00C14496">
            <w:pPr>
              <w:pStyle w:val="Listaszerbekezds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4A4C22">
              <w:rPr>
                <w:rFonts w:ascii="Calibri" w:hAnsi="Calibri" w:cs="Calibri"/>
                <w:b/>
                <w:bCs/>
                <w:color w:val="000000"/>
              </w:rPr>
              <w:t>A zaklatás elkövetőjét bántalmazni nem megoldás.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267C" w:rsidRDefault="0021267C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21267C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center"/>
          </w:tcPr>
          <w:p w:rsidR="0021267C" w:rsidRPr="004A4C22" w:rsidRDefault="0021267C" w:rsidP="00C14496">
            <w:pPr>
              <w:pStyle w:val="Listaszerbekezds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4A4C22">
              <w:rPr>
                <w:rFonts w:ascii="Calibri" w:hAnsi="Calibri" w:cs="Calibri"/>
                <w:b/>
                <w:bCs/>
                <w:color w:val="000000"/>
              </w:rPr>
              <w:t>Ha engem érne bántalmazás az interneten, mindenképp megoldást keresnék. Segítséget kérnék, jelenteném és/vagy letiltanám a zaklatót.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267C" w:rsidRDefault="0021267C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21267C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center"/>
          </w:tcPr>
          <w:p w:rsidR="0021267C" w:rsidRPr="004A4C22" w:rsidRDefault="0021267C" w:rsidP="00C14496">
            <w:pPr>
              <w:pStyle w:val="Listaszerbekezds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4A4C22">
              <w:rPr>
                <w:rFonts w:ascii="Calibri" w:hAnsi="Calibri" w:cs="Calibri"/>
                <w:b/>
                <w:bCs/>
                <w:color w:val="000000"/>
              </w:rPr>
              <w:t>Mozgókép segítségével közvetíthetünk olyan bonyolult üzeneteket, amelyek szóban vagy írásban nehézkesek.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267C" w:rsidRDefault="0021267C" w:rsidP="002F1173">
            <w:pPr>
              <w:jc w:val="center"/>
            </w:pPr>
            <w:r w:rsidRPr="00CB4AC1"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</w:tbl>
    <w:p w:rsidR="0021267C" w:rsidRDefault="0021267C" w:rsidP="0021267C"/>
    <w:p w:rsidR="0021267C" w:rsidRDefault="0021267C" w:rsidP="0021267C">
      <w:pPr>
        <w:jc w:val="center"/>
        <w:rPr>
          <w:b/>
          <w:bCs/>
          <w:i/>
          <w:iCs/>
          <w:sz w:val="28"/>
          <w:szCs w:val="28"/>
        </w:rPr>
      </w:pPr>
      <w:r w:rsidRPr="004A4C22">
        <w:rPr>
          <w:b/>
          <w:bCs/>
          <w:i/>
          <w:iCs/>
          <w:sz w:val="28"/>
          <w:szCs w:val="28"/>
        </w:rPr>
        <w:t>12. évfolyam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3260"/>
      </w:tblGrid>
      <w:tr w:rsidR="0021267C" w:rsidRPr="00B10575" w:rsidTr="002F1173">
        <w:trPr>
          <w:trHeight w:val="1140"/>
          <w:jc w:val="center"/>
        </w:trPr>
        <w:tc>
          <w:tcPr>
            <w:tcW w:w="6946" w:type="dxa"/>
            <w:shd w:val="clear" w:color="auto" w:fill="auto"/>
            <w:vAlign w:val="center"/>
            <w:hideMark/>
          </w:tcPr>
          <w:p w:rsidR="0021267C" w:rsidRPr="00B10575" w:rsidRDefault="0021267C" w:rsidP="002F1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Mennyire értesz egyet az alábbi állításokkal? </w:t>
            </w: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B10575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Válaszaidat egy 5 fokú skálán fejezheted ki. A kérdés utáni számsoron karikázd be azt a számot, amelyik leginkább igaz rád! Az egyes számok a következőket jelentik: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1267C" w:rsidRPr="00B16720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1: egyáltalán nem értek egyet / egyáltalán nem jellemző rám</w:t>
            </w:r>
          </w:p>
          <w:p w:rsidR="0021267C" w:rsidRPr="00B16720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2: inkább nem értek egyet / inkább nem jellemző rám</w:t>
            </w:r>
          </w:p>
          <w:p w:rsidR="0021267C" w:rsidRPr="00B16720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3: bizonytalan, semleges</w:t>
            </w:r>
          </w:p>
          <w:p w:rsidR="0021267C" w:rsidRPr="00B16720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4: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inkább egyetértek / inkább jellemző rám</w:t>
            </w:r>
          </w:p>
          <w:p w:rsidR="0021267C" w:rsidRPr="00B10575" w:rsidRDefault="0021267C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5: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teljes mértékben egyetértek / jellemző rám</w:t>
            </w:r>
          </w:p>
        </w:tc>
      </w:tr>
      <w:tr w:rsidR="0021267C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center"/>
            <w:hideMark/>
          </w:tcPr>
          <w:p w:rsidR="0021267C" w:rsidRPr="004A4C22" w:rsidRDefault="0021267C" w:rsidP="00C14496">
            <w:pPr>
              <w:pStyle w:val="Listaszerbekezds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4A4C22">
              <w:rPr>
                <w:rFonts w:ascii="Calibri" w:hAnsi="Calibri" w:cs="Calibri"/>
                <w:b/>
                <w:bCs/>
                <w:color w:val="000000"/>
              </w:rPr>
              <w:t>Mostanra kialakult tanulási stílusom van, melyet tudatosan alkalmazok.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1267C" w:rsidRDefault="0021267C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21267C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center"/>
          </w:tcPr>
          <w:p w:rsidR="0021267C" w:rsidRPr="004A4C22" w:rsidRDefault="0021267C" w:rsidP="00C14496">
            <w:pPr>
              <w:pStyle w:val="Listaszerbekezds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4A4C22">
              <w:rPr>
                <w:rFonts w:ascii="Calibri" w:hAnsi="Calibri" w:cs="Calibri"/>
                <w:b/>
                <w:bCs/>
                <w:color w:val="000000"/>
              </w:rPr>
              <w:t>Az internet az egyik legjobb hely a tanuláshoz szükséges kutatómunkát végezni.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267C" w:rsidRDefault="0021267C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21267C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center"/>
          </w:tcPr>
          <w:p w:rsidR="0021267C" w:rsidRPr="004A4C22" w:rsidRDefault="0021267C" w:rsidP="00C14496">
            <w:pPr>
              <w:pStyle w:val="Listaszerbekezds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4A4C22">
              <w:rPr>
                <w:rFonts w:ascii="Calibri" w:hAnsi="Calibri" w:cs="Calibri"/>
                <w:b/>
                <w:bCs/>
                <w:color w:val="000000"/>
              </w:rPr>
              <w:t>Mindegy, hogy monitoron vagy papíron olvasom a tanulnivalóimat.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267C" w:rsidRDefault="0021267C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21267C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center"/>
          </w:tcPr>
          <w:p w:rsidR="0021267C" w:rsidRPr="004A4C22" w:rsidRDefault="0021267C" w:rsidP="00C14496">
            <w:pPr>
              <w:pStyle w:val="Listaszerbekezds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4A4C22">
              <w:rPr>
                <w:rFonts w:ascii="Calibri" w:hAnsi="Calibri" w:cs="Calibri"/>
                <w:b/>
                <w:bCs/>
                <w:color w:val="000000"/>
              </w:rPr>
              <w:t>Motivál, ha versenyezhetek másokkal.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267C" w:rsidRDefault="0021267C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21267C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center"/>
          </w:tcPr>
          <w:p w:rsidR="0021267C" w:rsidRPr="004A4C22" w:rsidRDefault="0021267C" w:rsidP="00C14496">
            <w:pPr>
              <w:pStyle w:val="Listaszerbekezds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4A4C22">
              <w:rPr>
                <w:rFonts w:ascii="Calibri" w:hAnsi="Calibri" w:cs="Calibri"/>
                <w:b/>
                <w:bCs/>
                <w:color w:val="000000"/>
              </w:rPr>
              <w:t xml:space="preserve">Motivál, ha egy feladat játékos elemeket is tartalmaz.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267C" w:rsidRDefault="0021267C" w:rsidP="002F1173">
            <w:pPr>
              <w:jc w:val="center"/>
            </w:pPr>
            <w:r w:rsidRPr="00CB4AC1"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</w:tbl>
    <w:p w:rsidR="0021267C" w:rsidRPr="004A4C22" w:rsidRDefault="0021267C" w:rsidP="0021267C"/>
    <w:p w:rsidR="0017412E" w:rsidRPr="00601296" w:rsidRDefault="0017412E" w:rsidP="0021267C">
      <w:pPr>
        <w:jc w:val="both"/>
        <w:rPr>
          <w:smallCaps/>
          <w:color w:val="2F5496" w:themeColor="accent1" w:themeShade="BF"/>
          <w:spacing w:val="5"/>
          <w:sz w:val="32"/>
          <w:szCs w:val="36"/>
        </w:rPr>
      </w:pPr>
    </w:p>
    <w:sectPr w:rsidR="0017412E" w:rsidRPr="0060129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31A" w:rsidRDefault="003F531A" w:rsidP="0017412E">
      <w:pPr>
        <w:spacing w:after="0" w:line="240" w:lineRule="auto"/>
      </w:pPr>
      <w:r>
        <w:separator/>
      </w:r>
    </w:p>
  </w:endnote>
  <w:endnote w:type="continuationSeparator" w:id="0">
    <w:p w:rsidR="003F531A" w:rsidRDefault="003F531A" w:rsidP="0017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37185233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:rsidR="0017412E" w:rsidRDefault="003F531A">
            <w:pPr>
              <w:rPr>
                <w:rFonts w:asciiTheme="majorHAnsi" w:eastAsiaTheme="majorEastAsia" w:hAnsiTheme="majorHAnsi" w:cstheme="majorBidi"/>
              </w:rPr>
            </w:pPr>
          </w:p>
        </w:sdtContent>
      </w:sdt>
    </w:sdtContent>
  </w:sdt>
  <w:p w:rsidR="0017412E" w:rsidRDefault="0017412E">
    <w:pPr>
      <w:pStyle w:val="llb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2567306</wp:posOffset>
              </wp:positionH>
              <wp:positionV relativeFrom="bottomMargin">
                <wp:posOffset>433705</wp:posOffset>
              </wp:positionV>
              <wp:extent cx="495300" cy="331470"/>
              <wp:effectExtent l="0" t="0" r="0" b="0"/>
              <wp:wrapNone/>
              <wp:docPr id="2" name="Ellipsz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5300" cy="33147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12E" w:rsidRPr="0017412E" w:rsidRDefault="0017412E">
                          <w:pPr>
                            <w:pStyle w:val="llb"/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17412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7412E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17412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7412E">
                            <w:rPr>
                              <w:b/>
                              <w:bCs/>
                              <w:color w:val="FFFFFF" w:themeColor="background1"/>
                            </w:rPr>
                            <w:t>2</w:t>
                          </w:r>
                          <w:r w:rsidRPr="0017412E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lipszis 2" o:spid="_x0000_s1026" style="position:absolute;margin-left:202.15pt;margin-top:34.15pt;width:39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" fillcolor="#40618b" stroked="f">
              <v:textbox>
                <w:txbxContent>
                  <w:p w:rsidR="0017412E" w:rsidRPr="0017412E" w:rsidRDefault="0017412E">
                    <w:pPr>
                      <w:pStyle w:val="llb"/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  <w:r w:rsidRPr="0017412E">
                      <w:rPr>
                        <w:sz w:val="16"/>
                        <w:szCs w:val="16"/>
                      </w:rPr>
                      <w:fldChar w:fldCharType="begin"/>
                    </w:r>
                    <w:r w:rsidRPr="0017412E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Pr="0017412E">
                      <w:rPr>
                        <w:sz w:val="16"/>
                        <w:szCs w:val="16"/>
                      </w:rPr>
                      <w:fldChar w:fldCharType="separate"/>
                    </w:r>
                    <w:r w:rsidRPr="0017412E">
                      <w:rPr>
                        <w:b/>
                        <w:bCs/>
                        <w:color w:val="FFFFFF" w:themeColor="background1"/>
                      </w:rPr>
                      <w:t>2</w:t>
                    </w:r>
                    <w:r w:rsidRPr="0017412E">
                      <w:rPr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31A" w:rsidRDefault="003F531A" w:rsidP="0017412E">
      <w:pPr>
        <w:spacing w:after="0" w:line="240" w:lineRule="auto"/>
      </w:pPr>
      <w:r>
        <w:separator/>
      </w:r>
    </w:p>
  </w:footnote>
  <w:footnote w:type="continuationSeparator" w:id="0">
    <w:p w:rsidR="003F531A" w:rsidRDefault="003F531A" w:rsidP="00174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76CBB"/>
    <w:multiLevelType w:val="hybridMultilevel"/>
    <w:tmpl w:val="2F8A0BF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EE53B1"/>
    <w:multiLevelType w:val="hybridMultilevel"/>
    <w:tmpl w:val="E61429B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9E2D6E"/>
    <w:multiLevelType w:val="hybridMultilevel"/>
    <w:tmpl w:val="B4048A1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6C3DFD"/>
    <w:multiLevelType w:val="hybridMultilevel"/>
    <w:tmpl w:val="AB4C134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125197"/>
    <w:multiLevelType w:val="hybridMultilevel"/>
    <w:tmpl w:val="AEA2033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DB47DB"/>
    <w:multiLevelType w:val="hybridMultilevel"/>
    <w:tmpl w:val="AAB8E5F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AC60FA"/>
    <w:multiLevelType w:val="hybridMultilevel"/>
    <w:tmpl w:val="483A6D5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BF6180"/>
    <w:multiLevelType w:val="hybridMultilevel"/>
    <w:tmpl w:val="87AC70B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B24C1A"/>
    <w:multiLevelType w:val="hybridMultilevel"/>
    <w:tmpl w:val="680C1256"/>
    <w:lvl w:ilvl="0" w:tplc="8460E1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640E4"/>
    <w:multiLevelType w:val="hybridMultilevel"/>
    <w:tmpl w:val="6A0CB19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9C0D15"/>
    <w:multiLevelType w:val="hybridMultilevel"/>
    <w:tmpl w:val="D62E419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B32DB3"/>
    <w:multiLevelType w:val="hybridMultilevel"/>
    <w:tmpl w:val="DAFED19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11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8F"/>
    <w:rsid w:val="000C5F06"/>
    <w:rsid w:val="0017412E"/>
    <w:rsid w:val="0021267C"/>
    <w:rsid w:val="002C7279"/>
    <w:rsid w:val="003A5950"/>
    <w:rsid w:val="003F531A"/>
    <w:rsid w:val="00411246"/>
    <w:rsid w:val="00483C8F"/>
    <w:rsid w:val="004B032B"/>
    <w:rsid w:val="00601296"/>
    <w:rsid w:val="008254E6"/>
    <w:rsid w:val="00865503"/>
    <w:rsid w:val="00937B2B"/>
    <w:rsid w:val="009865F0"/>
    <w:rsid w:val="00B23C5A"/>
    <w:rsid w:val="00C14496"/>
    <w:rsid w:val="00C801B7"/>
    <w:rsid w:val="00CB22E5"/>
    <w:rsid w:val="00D84490"/>
    <w:rsid w:val="00DF3AF1"/>
    <w:rsid w:val="00EC36CA"/>
    <w:rsid w:val="00EC5BA7"/>
    <w:rsid w:val="00F9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C6934"/>
  <w15:chartTrackingRefBased/>
  <w15:docId w15:val="{21ADB4C6-DFA4-4F00-A5C1-94EF9A05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741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865F0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Számozott lista 1,Welt L,Színes lista – 1. jelölőszín1,List Paragraph à moi,Bullet List,FooterText,numbered,Paragraphe de liste1,Bulletr List Paragraph,列出段落,列出段落1,Listeafsnit1,Parágrafo da Lista1,List Paragraph2,リスト段落1,LISTA"/>
    <w:basedOn w:val="Norml"/>
    <w:link w:val="ListaszerbekezdsChar"/>
    <w:uiPriority w:val="34"/>
    <w:qFormat/>
    <w:rsid w:val="0017412E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</w:rPr>
  </w:style>
  <w:style w:type="character" w:customStyle="1" w:styleId="ListaszerbekezdsChar">
    <w:name w:val="Listaszerű bekezdés Char"/>
    <w:aliases w:val="lista_2 Char,Számozott lista 1 Char,Welt L Char,Színes lista – 1. jelölőszín1 Char,List Paragraph à moi Char,Bullet List Char,FooterText Char,numbered Char,Paragraphe de liste1 Char,Bulletr List Paragraph Char,列出段落 Char"/>
    <w:basedOn w:val="Bekezdsalapbettpusa"/>
    <w:link w:val="Listaszerbekezds"/>
    <w:uiPriority w:val="34"/>
    <w:qFormat/>
    <w:locked/>
    <w:rsid w:val="0017412E"/>
    <w:rPr>
      <w:rFonts w:asciiTheme="majorHAnsi" w:eastAsiaTheme="majorEastAsia" w:hAnsiTheme="majorHAnsi" w:cstheme="majorBidi"/>
    </w:rPr>
  </w:style>
  <w:style w:type="character" w:customStyle="1" w:styleId="Cmsor1Char">
    <w:name w:val="Címsor 1 Char"/>
    <w:basedOn w:val="Bekezdsalapbettpusa"/>
    <w:link w:val="Cmsor1"/>
    <w:uiPriority w:val="9"/>
    <w:rsid w:val="001741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741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sz w:val="3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7412E"/>
    <w:rPr>
      <w:i/>
      <w:iCs/>
      <w:color w:val="4472C4" w:themeColor="accent1"/>
      <w:sz w:val="36"/>
    </w:rPr>
  </w:style>
  <w:style w:type="paragraph" w:styleId="lfej">
    <w:name w:val="header"/>
    <w:basedOn w:val="Norml"/>
    <w:link w:val="lfejChar"/>
    <w:uiPriority w:val="99"/>
    <w:unhideWhenUsed/>
    <w:rsid w:val="00174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12E"/>
  </w:style>
  <w:style w:type="paragraph" w:styleId="llb">
    <w:name w:val="footer"/>
    <w:basedOn w:val="Norml"/>
    <w:link w:val="llbChar"/>
    <w:uiPriority w:val="99"/>
    <w:unhideWhenUsed/>
    <w:rsid w:val="00174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12E"/>
  </w:style>
  <w:style w:type="character" w:styleId="Hiperhivatkozs">
    <w:name w:val="Hyperlink"/>
    <w:basedOn w:val="Bekezdsalapbettpusa"/>
    <w:uiPriority w:val="99"/>
    <w:unhideWhenUsed/>
    <w:rsid w:val="003A5950"/>
    <w:rPr>
      <w:color w:val="0563C1" w:themeColor="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9865F0"/>
    <w:rPr>
      <w:rFonts w:asciiTheme="majorHAnsi" w:eastAsiaTheme="majorEastAsia" w:hAnsiTheme="majorHAnsi" w:cstheme="majorBidi"/>
      <w:b/>
      <w:bCs/>
      <w:spacing w:val="5"/>
      <w:sz w:val="24"/>
      <w:szCs w:val="24"/>
    </w:rPr>
  </w:style>
  <w:style w:type="paragraph" w:styleId="Alcm">
    <w:name w:val="Subtitle"/>
    <w:basedOn w:val="Norml"/>
    <w:next w:val="Norml"/>
    <w:link w:val="AlcmChar"/>
    <w:uiPriority w:val="11"/>
    <w:qFormat/>
    <w:rsid w:val="009865F0"/>
    <w:pPr>
      <w:spacing w:after="200" w:line="276" w:lineRule="auto"/>
    </w:pPr>
    <w:rPr>
      <w:rFonts w:asciiTheme="majorHAnsi" w:eastAsiaTheme="majorEastAsia" w:hAnsiTheme="majorHAnsi" w:cstheme="majorBidi"/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9865F0"/>
    <w:rPr>
      <w:rFonts w:asciiTheme="majorHAnsi" w:eastAsiaTheme="majorEastAsia" w:hAnsiTheme="majorHAnsi" w:cstheme="majorBidi"/>
      <w:i/>
      <w:iCs/>
      <w:smallCaps/>
      <w:spacing w:val="10"/>
      <w:sz w:val="28"/>
      <w:szCs w:val="28"/>
    </w:rPr>
  </w:style>
  <w:style w:type="character" w:styleId="Erskiemels">
    <w:name w:val="Intense Emphasis"/>
    <w:uiPriority w:val="21"/>
    <w:qFormat/>
    <w:rsid w:val="009865F0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45DD8-26B6-4593-AA58-410A8EBE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1609</Words>
  <Characters>11105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Bilics Edit</dc:creator>
  <cp:keywords/>
  <dc:description/>
  <cp:lastModifiedBy>Bilics Edit</cp:lastModifiedBy>
  <cp:revision>5</cp:revision>
  <dcterms:created xsi:type="dcterms:W3CDTF">2020-08-26T10:52:00Z</dcterms:created>
  <dcterms:modified xsi:type="dcterms:W3CDTF">2020-08-26T11:32:00Z</dcterms:modified>
</cp:coreProperties>
</file>